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01"/>
        <w:tblW w:w="0" w:type="auto"/>
        <w:tblLayout w:type="fixed"/>
        <w:tblLook w:val="04A0"/>
      </w:tblPr>
      <w:tblGrid>
        <w:gridCol w:w="817"/>
        <w:gridCol w:w="1134"/>
        <w:gridCol w:w="1559"/>
        <w:gridCol w:w="2552"/>
        <w:gridCol w:w="1134"/>
        <w:gridCol w:w="1276"/>
        <w:gridCol w:w="1417"/>
        <w:gridCol w:w="1134"/>
        <w:gridCol w:w="962"/>
        <w:gridCol w:w="1013"/>
        <w:gridCol w:w="1412"/>
        <w:gridCol w:w="1127"/>
      </w:tblGrid>
      <w:tr w:rsidR="00D35022" w:rsidTr="00D35022">
        <w:trPr>
          <w:trHeight w:val="2265"/>
        </w:trPr>
        <w:tc>
          <w:tcPr>
            <w:tcW w:w="817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Р. број</w:t>
            </w:r>
          </w:p>
        </w:tc>
        <w:tc>
          <w:tcPr>
            <w:tcW w:w="1134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Школска управа</w:t>
            </w:r>
          </w:p>
        </w:tc>
        <w:tc>
          <w:tcPr>
            <w:tcW w:w="1559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552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Назив школе</w:t>
            </w:r>
          </w:p>
        </w:tc>
        <w:tc>
          <w:tcPr>
            <w:tcW w:w="1134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Шифре</w:t>
            </w:r>
          </w:p>
        </w:tc>
        <w:tc>
          <w:tcPr>
            <w:tcW w:w="1276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Категорија</w:t>
            </w: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(Први језик, Други језик, Специјална)</w:t>
            </w:r>
          </w:p>
        </w:tc>
        <w:tc>
          <w:tcPr>
            <w:tcW w:w="1417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134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962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Број бодова на тесту </w:t>
            </w:r>
          </w:p>
        </w:tc>
        <w:tc>
          <w:tcPr>
            <w:tcW w:w="1013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РАНГ</w:t>
            </w: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(Прво место, Друго место, Треће место или Без ранга)</w:t>
            </w:r>
          </w:p>
        </w:tc>
        <w:tc>
          <w:tcPr>
            <w:tcW w:w="1412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Презиме </w:t>
            </w:r>
          </w:p>
        </w:tc>
        <w:tc>
          <w:tcPr>
            <w:tcW w:w="1127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Име</w:t>
            </w:r>
          </w:p>
        </w:tc>
      </w:tr>
      <w:tr w:rsidR="00D35022" w:rsidTr="00D35022">
        <w:trPr>
          <w:trHeight w:val="256"/>
        </w:trPr>
        <w:tc>
          <w:tcPr>
            <w:tcW w:w="817" w:type="dxa"/>
          </w:tcPr>
          <w:p w:rsidR="00D35022" w:rsidRPr="005E0B13" w:rsidRDefault="00D35022" w:rsidP="00D350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5022" w:rsidRPr="00D35022" w:rsidRDefault="00D35022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</w:tcPr>
          <w:p w:rsidR="00D35022" w:rsidRPr="00D35022" w:rsidRDefault="00D35022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2552" w:type="dxa"/>
            <w:vAlign w:val="bottom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color w:val="000000"/>
                <w:sz w:val="20"/>
              </w:rPr>
              <w:t xml:space="preserve">ОШ"Свети Сава"  </w:t>
            </w:r>
          </w:p>
        </w:tc>
        <w:tc>
          <w:tcPr>
            <w:tcW w:w="1134" w:type="dxa"/>
          </w:tcPr>
          <w:p w:rsidR="00D35022" w:rsidRPr="001524D0" w:rsidRDefault="00D35022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22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="001524D0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D35022" w:rsidRPr="00D35022" w:rsidRDefault="00D35022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22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417" w:type="dxa"/>
            <w:vAlign w:val="bottom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color w:val="000000"/>
                <w:sz w:val="20"/>
              </w:rPr>
              <w:t>Путић</w:t>
            </w:r>
          </w:p>
        </w:tc>
        <w:tc>
          <w:tcPr>
            <w:tcW w:w="1134" w:type="dxa"/>
            <w:vAlign w:val="bottom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color w:val="000000"/>
                <w:sz w:val="20"/>
              </w:rPr>
              <w:t>Наталија</w:t>
            </w:r>
          </w:p>
        </w:tc>
        <w:tc>
          <w:tcPr>
            <w:tcW w:w="962" w:type="dxa"/>
          </w:tcPr>
          <w:p w:rsidR="00D35022" w:rsidRPr="00DF227B" w:rsidRDefault="00DA15D6" w:rsidP="00DF227B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227B"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013" w:type="dxa"/>
          </w:tcPr>
          <w:p w:rsidR="00D35022" w:rsidRPr="00DA15D6" w:rsidRDefault="00DA15D6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 место</w:t>
            </w:r>
          </w:p>
        </w:tc>
        <w:tc>
          <w:tcPr>
            <w:tcW w:w="1412" w:type="dxa"/>
            <w:vAlign w:val="bottom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sz w:val="20"/>
              </w:rPr>
              <w:t>Нинков</w:t>
            </w:r>
          </w:p>
        </w:tc>
        <w:tc>
          <w:tcPr>
            <w:tcW w:w="1127" w:type="dxa"/>
            <w:vAlign w:val="bottom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sz w:val="20"/>
              </w:rPr>
              <w:t>Десанка</w:t>
            </w:r>
          </w:p>
        </w:tc>
      </w:tr>
      <w:tr w:rsidR="00D35022" w:rsidTr="00D35022">
        <w:trPr>
          <w:trHeight w:val="256"/>
        </w:trPr>
        <w:tc>
          <w:tcPr>
            <w:tcW w:w="817" w:type="dxa"/>
          </w:tcPr>
          <w:p w:rsidR="00D35022" w:rsidRPr="005E0B13" w:rsidRDefault="00D35022" w:rsidP="00D350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5022" w:rsidRPr="00D35022" w:rsidRDefault="00D35022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</w:tcPr>
          <w:p w:rsidR="00D35022" w:rsidRPr="00D35022" w:rsidRDefault="00D35022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22">
              <w:rPr>
                <w:rFonts w:ascii="Times New Roman" w:hAnsi="Times New Roman" w:cs="Times New Roman"/>
                <w:sz w:val="20"/>
                <w:szCs w:val="20"/>
              </w:rPr>
              <w:t>Лазарево</w:t>
            </w:r>
          </w:p>
        </w:tc>
        <w:tc>
          <w:tcPr>
            <w:tcW w:w="2552" w:type="dxa"/>
            <w:vAlign w:val="bottom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sz w:val="20"/>
              </w:rPr>
              <w:t xml:space="preserve">ОШ „Славко Родић“ </w:t>
            </w:r>
          </w:p>
        </w:tc>
        <w:tc>
          <w:tcPr>
            <w:tcW w:w="1134" w:type="dxa"/>
          </w:tcPr>
          <w:p w:rsidR="00D35022" w:rsidRPr="00343232" w:rsidRDefault="00D35022">
            <w:r w:rsidRPr="0014340B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="00343232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</w:tcPr>
          <w:p w:rsidR="00D35022" w:rsidRPr="00D35022" w:rsidRDefault="00D35022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22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417" w:type="dxa"/>
            <w:vAlign w:val="bottom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sz w:val="20"/>
              </w:rPr>
              <w:t xml:space="preserve">Ракић </w:t>
            </w:r>
          </w:p>
        </w:tc>
        <w:tc>
          <w:tcPr>
            <w:tcW w:w="1134" w:type="dxa"/>
            <w:vAlign w:val="bottom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sz w:val="20"/>
              </w:rPr>
              <w:t>Жељана</w:t>
            </w:r>
          </w:p>
        </w:tc>
        <w:tc>
          <w:tcPr>
            <w:tcW w:w="962" w:type="dxa"/>
          </w:tcPr>
          <w:p w:rsidR="00D35022" w:rsidRPr="00DF227B" w:rsidRDefault="00DA15D6" w:rsidP="00D35022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227B"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1013" w:type="dxa"/>
          </w:tcPr>
          <w:p w:rsidR="00D35022" w:rsidRPr="00DA15D6" w:rsidRDefault="00DA15D6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412" w:type="dxa"/>
            <w:vAlign w:val="bottom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sz w:val="20"/>
              </w:rPr>
              <w:t>Бањеглав</w:t>
            </w:r>
          </w:p>
        </w:tc>
        <w:tc>
          <w:tcPr>
            <w:tcW w:w="1127" w:type="dxa"/>
            <w:vAlign w:val="bottom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sz w:val="20"/>
              </w:rPr>
              <w:t>Татјана</w:t>
            </w:r>
          </w:p>
        </w:tc>
      </w:tr>
      <w:tr w:rsidR="00D35022" w:rsidTr="00D35022">
        <w:trPr>
          <w:trHeight w:val="256"/>
        </w:trPr>
        <w:tc>
          <w:tcPr>
            <w:tcW w:w="817" w:type="dxa"/>
          </w:tcPr>
          <w:p w:rsidR="00D35022" w:rsidRPr="005E0B13" w:rsidRDefault="00D35022" w:rsidP="00D350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5022" w:rsidRPr="00D35022" w:rsidRDefault="00D35022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</w:tcPr>
          <w:p w:rsidR="00D35022" w:rsidRPr="00D35022" w:rsidRDefault="00D35022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22">
              <w:rPr>
                <w:rFonts w:ascii="Times New Roman" w:hAnsi="Times New Roman" w:cs="Times New Roman"/>
                <w:sz w:val="20"/>
                <w:szCs w:val="20"/>
              </w:rPr>
              <w:t>Александрово</w:t>
            </w:r>
          </w:p>
        </w:tc>
        <w:tc>
          <w:tcPr>
            <w:tcW w:w="2552" w:type="dxa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sz w:val="20"/>
              </w:rPr>
              <w:t xml:space="preserve">ОШ „Бранко Радичевић“ </w:t>
            </w:r>
          </w:p>
        </w:tc>
        <w:tc>
          <w:tcPr>
            <w:tcW w:w="1134" w:type="dxa"/>
          </w:tcPr>
          <w:p w:rsidR="00D35022" w:rsidRPr="00307227" w:rsidRDefault="00D35022">
            <w:r w:rsidRPr="0014340B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="00307227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276" w:type="dxa"/>
          </w:tcPr>
          <w:p w:rsidR="00D35022" w:rsidRPr="00D35022" w:rsidRDefault="00D35022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022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417" w:type="dxa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sz w:val="20"/>
              </w:rPr>
              <w:t xml:space="preserve">Кисин </w:t>
            </w:r>
          </w:p>
        </w:tc>
        <w:tc>
          <w:tcPr>
            <w:tcW w:w="1134" w:type="dxa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sz w:val="20"/>
              </w:rPr>
              <w:t>Милица</w:t>
            </w:r>
          </w:p>
        </w:tc>
        <w:tc>
          <w:tcPr>
            <w:tcW w:w="962" w:type="dxa"/>
          </w:tcPr>
          <w:p w:rsidR="00D35022" w:rsidRPr="00DA15D6" w:rsidRDefault="00DA15D6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3" w:type="dxa"/>
          </w:tcPr>
          <w:p w:rsidR="00D35022" w:rsidRPr="00D35022" w:rsidRDefault="00D35022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bottom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sz w:val="20"/>
              </w:rPr>
              <w:t>Бањеглав</w:t>
            </w:r>
          </w:p>
        </w:tc>
        <w:tc>
          <w:tcPr>
            <w:tcW w:w="1127" w:type="dxa"/>
            <w:vAlign w:val="bottom"/>
          </w:tcPr>
          <w:p w:rsidR="00D35022" w:rsidRPr="00D35022" w:rsidRDefault="00D35022" w:rsidP="00D35022">
            <w:pPr>
              <w:pStyle w:val="Title"/>
              <w:rPr>
                <w:sz w:val="20"/>
              </w:rPr>
            </w:pPr>
            <w:r w:rsidRPr="00D35022">
              <w:rPr>
                <w:sz w:val="20"/>
              </w:rPr>
              <w:t>Татјана</w:t>
            </w:r>
          </w:p>
        </w:tc>
      </w:tr>
    </w:tbl>
    <w:p w:rsidR="007F639C" w:rsidRPr="00C821E1" w:rsidRDefault="007F639C">
      <w:pPr>
        <w:rPr>
          <w:rFonts w:ascii="Times New Roman" w:hAnsi="Times New Roman" w:cs="Times New Roman"/>
        </w:rPr>
      </w:pPr>
    </w:p>
    <w:sectPr w:rsidR="007F639C" w:rsidRPr="00C821E1" w:rsidSect="00A63EA3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834"/>
    <w:multiLevelType w:val="hybridMultilevel"/>
    <w:tmpl w:val="1FE4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369F"/>
    <w:rsid w:val="000A1F32"/>
    <w:rsid w:val="001524D0"/>
    <w:rsid w:val="0017369F"/>
    <w:rsid w:val="00307227"/>
    <w:rsid w:val="00343232"/>
    <w:rsid w:val="005E0B13"/>
    <w:rsid w:val="00622BD6"/>
    <w:rsid w:val="006450AC"/>
    <w:rsid w:val="0069404A"/>
    <w:rsid w:val="007F639C"/>
    <w:rsid w:val="00893F62"/>
    <w:rsid w:val="00A52550"/>
    <w:rsid w:val="00A63EA3"/>
    <w:rsid w:val="00B526AD"/>
    <w:rsid w:val="00C34909"/>
    <w:rsid w:val="00C821E1"/>
    <w:rsid w:val="00CF0766"/>
    <w:rsid w:val="00D35022"/>
    <w:rsid w:val="00D5196E"/>
    <w:rsid w:val="00DA15D6"/>
    <w:rsid w:val="00DF227B"/>
    <w:rsid w:val="00EC5032"/>
    <w:rsid w:val="00F04924"/>
    <w:rsid w:val="00F544C5"/>
    <w:rsid w:val="00FB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63E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A63EA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645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8</cp:revision>
  <dcterms:created xsi:type="dcterms:W3CDTF">2024-03-09T12:19:00Z</dcterms:created>
  <dcterms:modified xsi:type="dcterms:W3CDTF">2024-03-10T13:59:00Z</dcterms:modified>
</cp:coreProperties>
</file>