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РАСПОРЕД ПЛАНИРАНОГ ДАНА ОТВОРЕНИХ ВРАТА ЗА РОДИТЕЉЕ УЧЕНИКА</w:t>
      </w:r>
    </w:p>
    <w:p>
      <w:pPr>
        <w:rPr>
          <w:rFonts w:ascii="Times New Roman" w:hAnsi="Times New Roman"/>
          <w:szCs w:val="24"/>
          <w:lang w:val="sr-Cyrl-CS"/>
        </w:rPr>
      </w:pPr>
    </w:p>
    <w:p>
      <w:pPr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15.2. ПРЕДМЕТНА НАСТАВА</w:t>
      </w:r>
    </w:p>
    <w:p>
      <w:pPr>
        <w:ind w:firstLine="561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Једном месечно, за свако одељење, биће организован отворен дан школе који обухвата  планску посету часова од стране заинтересованих родитеља.</w:t>
      </w:r>
    </w:p>
    <w:p>
      <w:pPr>
        <w:ind w:firstLine="561"/>
        <w:rPr>
          <w:rFonts w:ascii="Times New Roman" w:hAnsi="Times New Roman"/>
          <w:szCs w:val="24"/>
          <w:lang w:val="sr-Cyrl-CS"/>
        </w:rPr>
      </w:pPr>
    </w:p>
    <w:tbl>
      <w:tblPr>
        <w:tblStyle w:val="3"/>
        <w:tblW w:w="9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09"/>
        <w:gridCol w:w="317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Област сарадње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Облик сарадње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Време</w:t>
            </w:r>
          </w:p>
          <w:p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сарадње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Носиоци реализације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Отворен дан школе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Посета родитеља часовима у одељењу свог детета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ПРВО ПОЛУГОДИШТЕ</w:t>
            </w: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Понедељак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.09.202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Уторак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Среда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.11.202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Четвртак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- 1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ДРУГО ПОЛУГОДИШТЕ</w:t>
            </w: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Петак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.01.202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Понедељак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.02.2021.год.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Уторак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29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.03.202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Среда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.04.202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Четвртак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.05.202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Петак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.06.202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.год.</w:t>
            </w:r>
          </w:p>
          <w:p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учитељи, наставници, ченици, родитељи;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u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06148"/>
    <w:rsid w:val="00506148"/>
    <w:rsid w:val="00882189"/>
    <w:rsid w:val="00D67B00"/>
    <w:rsid w:val="00EB1AFB"/>
    <w:rsid w:val="00EC30ED"/>
    <w:rsid w:val="183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YuTimes" w:hAnsi="YuTimes" w:eastAsia="Times New Roman" w:cs="Times New Roman"/>
      <w:sz w:val="24"/>
      <w:szCs w:val="20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102</Words>
  <Characters>583</Characters>
  <Lines>4</Lines>
  <Paragraphs>1</Paragraphs>
  <TotalTime>21</TotalTime>
  <ScaleCrop>false</ScaleCrop>
  <LinksUpToDate>false</LinksUpToDate>
  <CharactersWithSpaces>684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2020-09-12T20:39:00Z</dcterms:created>
  <dc:creator>korisnik</dc:creator>
  <cp:lastModifiedBy>Nastavnik</cp:lastModifiedBy>
  <dcterms:modified xsi:type="dcterms:W3CDTF">2022-09-04T11:51:21Z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