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РАСПОРЕД ИНФОРМАТИВНИХ РАЗГОВОРА РОДИТЕЉА </w:t>
      </w:r>
    </w:p>
    <w:p>
      <w:pPr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СА ПРЕДМЕТНИМ НАСТАВНИЦИМА </w:t>
      </w:r>
    </w:p>
    <w:p>
      <w:pPr>
        <w:rPr>
          <w:rFonts w:ascii="Times New Roman" w:hAnsi="Times New Roman"/>
          <w:b/>
          <w:bCs/>
          <w:lang w:val="sr-Cyrl-CS"/>
        </w:rPr>
      </w:pPr>
    </w:p>
    <w:p>
      <w:pPr>
        <w:rPr>
          <w:rFonts w:ascii="Times New Roman" w:hAnsi="Times New Roman"/>
          <w:bCs/>
          <w:lang w:val="sr-Cyrl-CS"/>
        </w:rPr>
      </w:pPr>
      <w:r>
        <w:rPr>
          <w:rFonts w:ascii="Times New Roman" w:hAnsi="Times New Roman"/>
          <w:bCs/>
          <w:lang w:val="sr-Cyrl-CS"/>
        </w:rPr>
        <w:t>-школска 202</w:t>
      </w:r>
      <w:r>
        <w:rPr>
          <w:rFonts w:ascii="Times New Roman" w:hAnsi="Times New Roman"/>
          <w:bCs/>
          <w:lang w:val="sr-Latn-RS"/>
        </w:rPr>
        <w:t>2</w:t>
      </w:r>
      <w:r>
        <w:rPr>
          <w:rFonts w:ascii="Times New Roman" w:hAnsi="Times New Roman"/>
          <w:bCs/>
          <w:lang w:val="sr-Cyrl-CS"/>
        </w:rPr>
        <w:t>/202</w:t>
      </w:r>
      <w:r>
        <w:rPr>
          <w:rFonts w:ascii="Times New Roman" w:hAnsi="Times New Roman"/>
          <w:bCs/>
          <w:lang w:val="sr-Latn-RS"/>
        </w:rPr>
        <w:t>3</w:t>
      </w:r>
      <w:r>
        <w:rPr>
          <w:rFonts w:ascii="Times New Roman" w:hAnsi="Times New Roman"/>
          <w:bCs/>
          <w:lang w:val="sr-Cyrl-CS"/>
        </w:rPr>
        <w:t>. година</w:t>
      </w:r>
    </w:p>
    <w:p>
      <w:pPr>
        <w:rPr>
          <w:rFonts w:ascii="Times New Roman" w:hAnsi="Times New Roman"/>
          <w:b/>
          <w:bCs/>
          <w:lang w:val="sr-Cyrl-CS"/>
        </w:rPr>
      </w:pPr>
    </w:p>
    <w:tbl>
      <w:tblPr>
        <w:tblStyle w:val="3"/>
        <w:tblW w:w="785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328"/>
        <w:gridCol w:w="1954"/>
        <w:gridCol w:w="15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985" w:type="dxa"/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val="sr-Latn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Ред.бр.</w:t>
            </w:r>
          </w:p>
        </w:tc>
        <w:tc>
          <w:tcPr>
            <w:tcW w:w="3328" w:type="dxa"/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Наставник</w:t>
            </w:r>
          </w:p>
        </w:tc>
        <w:tc>
          <w:tcPr>
            <w:tcW w:w="1954" w:type="dxa"/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Дан</w:t>
            </w:r>
          </w:p>
        </w:tc>
        <w:tc>
          <w:tcPr>
            <w:tcW w:w="1587" w:type="dxa"/>
            <w:shd w:val="clear" w:color="auto" w:fill="D9D9D9"/>
            <w:vAlign w:val="center"/>
          </w:tcPr>
          <w:p>
            <w:pPr>
              <w:widowControl w:val="0"/>
              <w:jc w:val="center"/>
              <w:rPr>
                <w:rFonts w:ascii="Times New Roman" w:hAnsi="Times New Roman"/>
                <w:b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Cs w:val="24"/>
                <w:lang w:val="sr-Cyrl-CS"/>
              </w:rPr>
              <w:t>Време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Данијела Прелевић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3.час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Ружица миолски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3.час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3.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Марија Михајловић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4.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Татјана Станимировић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5.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Миња Бачулов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6.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Верица Пивк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7.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Наташа Воркапић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8.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Горан Костић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9.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Данијела Богданов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10.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Владимир Илић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11.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Тања Ковић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3.час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12.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Јасмина Мијатовић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3.час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13.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Весна Врућинић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14.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Марија Кравар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15.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Бибин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16.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Драгана Булик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Четвртак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17.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Дарко Станков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18.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Татјана Рајић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1.час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19.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Мита Николин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20.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Миодраг Мијатов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3.час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21.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Јован Ђорђевић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22.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Јелена Гојсовић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3.час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23.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Ивана Петричић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24.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Игор Јакшић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3.час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25.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Немања Бањац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Петак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2.час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26.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Иван Штефковић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Среда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6.час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27.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Снежана Илић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Понедељак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28.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Моника Михић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5.час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98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Cs w:val="24"/>
                <w:lang w:val="sr-Cyrl-RS"/>
              </w:rPr>
              <w:t>29.</w:t>
            </w:r>
          </w:p>
        </w:tc>
        <w:tc>
          <w:tcPr>
            <w:tcW w:w="3328" w:type="dxa"/>
            <w:shd w:val="clear" w:color="auto" w:fill="auto"/>
            <w:vAlign w:val="center"/>
          </w:tcPr>
          <w:p>
            <w:pPr>
              <w:widowControl w:val="0"/>
              <w:jc w:val="left"/>
              <w:rPr>
                <w:rFonts w:ascii="Times New Roman" w:hAnsi="Times New Roman"/>
                <w:szCs w:val="24"/>
                <w:lang w:val="sr-Cyrl-CS"/>
              </w:rPr>
            </w:pPr>
            <w:r>
              <w:rPr>
                <w:rFonts w:ascii="Times New Roman" w:hAnsi="Times New Roman"/>
                <w:szCs w:val="24"/>
                <w:lang w:val="sr-Cyrl-CS"/>
              </w:rPr>
              <w:t>Никола Ивановић</w:t>
            </w:r>
          </w:p>
        </w:tc>
        <w:tc>
          <w:tcPr>
            <w:tcW w:w="19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Уторак</w:t>
            </w:r>
          </w:p>
        </w:tc>
        <w:tc>
          <w:tcPr>
            <w:tcW w:w="1587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Cs w:val="24"/>
                <w:lang w:val="sr-Cyrl-RS"/>
              </w:rPr>
            </w:pPr>
            <w:r>
              <w:rPr>
                <w:rFonts w:ascii="Times New Roman" w:hAnsi="Times New Roman"/>
                <w:szCs w:val="24"/>
                <w:lang w:val="sr-Cyrl-RS"/>
              </w:rPr>
              <w:t>4.час</w:t>
            </w:r>
            <w:bookmarkStart w:id="0" w:name="_GoBack"/>
            <w:bookmarkEnd w:id="0"/>
          </w:p>
        </w:tc>
      </w:tr>
    </w:tbl>
    <w:p>
      <w:pPr>
        <w:tabs>
          <w:tab w:val="left" w:pos="284"/>
          <w:tab w:val="left" w:pos="851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 </w:t>
      </w:r>
    </w:p>
    <w:p>
      <w:pPr>
        <w:tabs>
          <w:tab w:val="left" w:pos="284"/>
          <w:tab w:val="left" w:pos="851"/>
        </w:tabs>
        <w:rPr>
          <w:rFonts w:ascii="Times New Roman" w:hAnsi="Times New Roman"/>
          <w:b/>
          <w:bCs/>
          <w:lang w:val="sr-Cyrl-CS"/>
        </w:rPr>
      </w:pPr>
    </w:p>
    <w:p>
      <w:pPr>
        <w:rPr>
          <w:lang w:val="sr-Cyrl-CS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Yu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50"/>
    <w:rsid w:val="001107BB"/>
    <w:rsid w:val="00141DF9"/>
    <w:rsid w:val="00146B50"/>
    <w:rsid w:val="001F0358"/>
    <w:rsid w:val="00206B00"/>
    <w:rsid w:val="00224109"/>
    <w:rsid w:val="00244A35"/>
    <w:rsid w:val="00262F39"/>
    <w:rsid w:val="00437D9A"/>
    <w:rsid w:val="0044201F"/>
    <w:rsid w:val="00562A0A"/>
    <w:rsid w:val="00621E27"/>
    <w:rsid w:val="00797448"/>
    <w:rsid w:val="007E1B12"/>
    <w:rsid w:val="0086135E"/>
    <w:rsid w:val="00882189"/>
    <w:rsid w:val="009944F9"/>
    <w:rsid w:val="009B4E26"/>
    <w:rsid w:val="009B7D07"/>
    <w:rsid w:val="00A16283"/>
    <w:rsid w:val="00A71FDF"/>
    <w:rsid w:val="00AF555A"/>
    <w:rsid w:val="00B258C8"/>
    <w:rsid w:val="00C379A4"/>
    <w:rsid w:val="00C71DB9"/>
    <w:rsid w:val="00D10079"/>
    <w:rsid w:val="00D74AFC"/>
    <w:rsid w:val="00DB4B4F"/>
    <w:rsid w:val="00E94D83"/>
    <w:rsid w:val="00EB786D"/>
    <w:rsid w:val="00EC0CA8"/>
    <w:rsid w:val="00EC30ED"/>
    <w:rsid w:val="00F67D41"/>
    <w:rsid w:val="00FA3554"/>
    <w:rsid w:val="08DB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YuTimes" w:hAnsi="YuTimes" w:eastAsia="Times New Roman" w:cs="Times New Roman"/>
      <w:sz w:val="24"/>
      <w:szCs w:val="20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</Pages>
  <Words>165</Words>
  <Characters>941</Characters>
  <Lines>7</Lines>
  <Paragraphs>2</Paragraphs>
  <TotalTime>31</TotalTime>
  <ScaleCrop>false</ScaleCrop>
  <LinksUpToDate>false</LinksUpToDate>
  <CharactersWithSpaces>1104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2021-10-25T08:59:00Z</dcterms:created>
  <dc:creator>korisnik</dc:creator>
  <cp:lastModifiedBy>Nastavnik</cp:lastModifiedBy>
  <dcterms:modified xsi:type="dcterms:W3CDTF">2022-09-15T07:32:01Z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