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24" w:rsidRPr="007555AE" w:rsidRDefault="00DA1224" w:rsidP="00DA1224">
      <w:pPr>
        <w:pStyle w:val="Default"/>
        <w:rPr>
          <w:b/>
          <w:bCs/>
          <w:i/>
          <w:sz w:val="28"/>
          <w:szCs w:val="28"/>
          <w:lang/>
        </w:rPr>
      </w:pPr>
      <w:r w:rsidRPr="007555AE">
        <w:rPr>
          <w:b/>
          <w:bCs/>
          <w:i/>
          <w:sz w:val="28"/>
          <w:szCs w:val="28"/>
        </w:rPr>
        <w:t xml:space="preserve">Пет кључних мера стратегије ублажавања ризика </w:t>
      </w:r>
    </w:p>
    <w:p w:rsidR="00DA1224" w:rsidRDefault="00DA1224" w:rsidP="00DA1224">
      <w:pPr>
        <w:pStyle w:val="Default"/>
        <w:rPr>
          <w:sz w:val="23"/>
          <w:szCs w:val="23"/>
          <w:lang/>
        </w:rPr>
      </w:pPr>
    </w:p>
    <w:p w:rsidR="00DA1224" w:rsidRDefault="00DA1224" w:rsidP="00DA1224">
      <w:pPr>
        <w:pStyle w:val="Default"/>
        <w:rPr>
          <w:sz w:val="23"/>
          <w:szCs w:val="23"/>
          <w:lang/>
        </w:rPr>
      </w:pPr>
      <w:r>
        <w:rPr>
          <w:sz w:val="23"/>
          <w:szCs w:val="23"/>
        </w:rPr>
        <w:t xml:space="preserve">Пет кључних мера стратегија ублажавања ризика од трансмисије SARS-CoV-2 у школама су: доследна и исправна употреба маски, одржавање физичке дистанце, хигијена руку и респираторна хигијена, чишћење и дезинфекција и успостављена сарадња са надлежном здравственом службом, а посебном са надлежним ИЈЗ/ЗЈЗ (Табела 1). </w:t>
      </w:r>
    </w:p>
    <w:p w:rsidR="00DA1224" w:rsidRPr="007555AE" w:rsidRDefault="00DA1224" w:rsidP="00DA1224">
      <w:pPr>
        <w:pStyle w:val="Default"/>
        <w:rPr>
          <w:sz w:val="23"/>
          <w:szCs w:val="23"/>
          <w:lang/>
        </w:rPr>
      </w:pPr>
    </w:p>
    <w:tbl>
      <w:tblPr>
        <w:tblStyle w:val="TableGrid"/>
        <w:tblW w:w="0" w:type="auto"/>
        <w:tblLook w:val="04A0"/>
      </w:tblPr>
      <w:tblGrid>
        <w:gridCol w:w="3190"/>
        <w:gridCol w:w="3190"/>
        <w:gridCol w:w="3191"/>
      </w:tblGrid>
      <w:tr w:rsidR="00DA1224" w:rsidTr="00DA1224">
        <w:tc>
          <w:tcPr>
            <w:tcW w:w="3190" w:type="dxa"/>
          </w:tcPr>
          <w:p w:rsidR="00DA1224" w:rsidRDefault="00DA1224" w:rsidP="00DA12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Образовно-васпитни рад у школи кроз непосредни рад – I модел </w:t>
            </w:r>
          </w:p>
          <w:p w:rsidR="00DA1224" w:rsidRDefault="00DA1224"/>
        </w:tc>
        <w:tc>
          <w:tcPr>
            <w:tcW w:w="3190" w:type="dxa"/>
          </w:tcPr>
          <w:p w:rsidR="00DA1224" w:rsidRDefault="00DA12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Образовно-васпитни рад у школи кроз непосредни рад и наставом на даљину у организацији школе – II модел </w:t>
            </w:r>
          </w:p>
        </w:tc>
        <w:tc>
          <w:tcPr>
            <w:tcW w:w="3191" w:type="dxa"/>
          </w:tcPr>
          <w:p w:rsidR="00DA1224" w:rsidRDefault="00DA12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Настава на даљину (он-лајн) у организацији школе – III модел </w:t>
            </w:r>
          </w:p>
        </w:tc>
      </w:tr>
      <w:tr w:rsidR="00DA1224" w:rsidTr="00DA1224">
        <w:tc>
          <w:tcPr>
            <w:tcW w:w="3190" w:type="dxa"/>
          </w:tcPr>
          <w:p w:rsidR="00DA1224" w:rsidRDefault="00DA1224" w:rsidP="00DA12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Доследна и исправна употреба маски у простору школе од стране свих лица (ученика и запослених) </w:t>
            </w:r>
          </w:p>
          <w:p w:rsidR="00DA1224" w:rsidRDefault="00DA1224" w:rsidP="00DA12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Физичка дистанца према могућностима школе (може и мања од 1м) </w:t>
            </w:r>
          </w:p>
          <w:p w:rsidR="00DA1224" w:rsidRDefault="00DA1224" w:rsidP="00DA12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Хигијена руку и респираторна хигијена </w:t>
            </w:r>
          </w:p>
          <w:p w:rsidR="00DA1224" w:rsidRDefault="00DA1224" w:rsidP="00DA12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Чишћење и дезинфекција простора школе у целини </w:t>
            </w:r>
          </w:p>
          <w:p w:rsidR="00DA1224" w:rsidRPr="00DA1224" w:rsidRDefault="00DA1224" w:rsidP="00DA1224">
            <w:pPr>
              <w:rPr>
                <w:rFonts w:ascii="Times New Roman" w:hAnsi="Times New Roman" w:cs="Times New Roman"/>
                <w:lang/>
              </w:rPr>
            </w:pPr>
            <w:r w:rsidRPr="00DA1224">
              <w:rPr>
                <w:rFonts w:ascii="Times New Roman" w:hAnsi="Times New Roman" w:cs="Times New Roman"/>
                <w:sz w:val="23"/>
                <w:szCs w:val="23"/>
              </w:rPr>
              <w:t>5. Успостављена сарадња са надлежном здравственом службом, а посебно са надлежним ИЈЗ/ЗЈЗ</w:t>
            </w:r>
          </w:p>
        </w:tc>
        <w:tc>
          <w:tcPr>
            <w:tcW w:w="3190" w:type="dxa"/>
          </w:tcPr>
          <w:p w:rsidR="00DA1224" w:rsidRDefault="00DA1224" w:rsidP="00DA12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1.Доследна и исправна употреба маски у простору школе од стране свих лица (ученика и запослених) </w:t>
            </w:r>
          </w:p>
          <w:p w:rsidR="00DA1224" w:rsidRDefault="00DA1224" w:rsidP="00DA1224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2. Физичка дистанца од </w:t>
            </w:r>
            <w:r>
              <w:rPr>
                <w:sz w:val="22"/>
                <w:szCs w:val="22"/>
              </w:rPr>
              <w:t>≥ 1м, формирање група у складу са величинама учионица (1 ученик на 4м</w:t>
            </w:r>
            <w:r>
              <w:rPr>
                <w:sz w:val="14"/>
                <w:szCs w:val="14"/>
              </w:rPr>
              <w:t>2</w:t>
            </w:r>
            <w:r>
              <w:rPr>
                <w:sz w:val="22"/>
                <w:szCs w:val="22"/>
              </w:rPr>
              <w:t xml:space="preserve">) </w:t>
            </w:r>
          </w:p>
          <w:p w:rsidR="00DA1224" w:rsidRDefault="00DA1224" w:rsidP="00DA12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Хигијенау руку и респираторна хигијена </w:t>
            </w:r>
          </w:p>
          <w:p w:rsidR="00DA1224" w:rsidRDefault="00DA1224" w:rsidP="00DA12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Чишћење и дезинфекција простора школе у целини </w:t>
            </w:r>
          </w:p>
          <w:p w:rsidR="00DA1224" w:rsidRPr="00DA1224" w:rsidRDefault="00DA1224" w:rsidP="00DA1224">
            <w:pPr>
              <w:rPr>
                <w:rFonts w:ascii="Times New Roman" w:hAnsi="Times New Roman" w:cs="Times New Roman"/>
              </w:rPr>
            </w:pPr>
            <w:r w:rsidRPr="00DA1224">
              <w:rPr>
                <w:rFonts w:ascii="Times New Roman" w:hAnsi="Times New Roman" w:cs="Times New Roman"/>
                <w:sz w:val="23"/>
                <w:szCs w:val="23"/>
              </w:rPr>
              <w:t xml:space="preserve">5. Успостављена сарадња са надлежном здравственом службом, а посебно са надлежним ИЈЗ/ЗЈЗ </w:t>
            </w:r>
          </w:p>
        </w:tc>
        <w:tc>
          <w:tcPr>
            <w:tcW w:w="3191" w:type="dxa"/>
          </w:tcPr>
          <w:p w:rsidR="00DA1224" w:rsidRDefault="00DA1224" w:rsidP="00DA12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Прелазак на on-line наставу </w:t>
            </w:r>
          </w:p>
          <w:p w:rsidR="00DA1224" w:rsidRDefault="00DA1224" w:rsidP="00DA12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Могуће је организовати испитивање и тестирање ученика уколико је испуњено свих пет стратегија превенције инфекције, уз одговарајући распоред који омогућава доследну примену препоручене физичке дистанце у сваком тренутку. </w:t>
            </w:r>
          </w:p>
          <w:p w:rsidR="00DA1224" w:rsidRPr="00DA1224" w:rsidRDefault="00DA1224" w:rsidP="00DA1224">
            <w:pPr>
              <w:rPr>
                <w:rFonts w:ascii="Times New Roman" w:hAnsi="Times New Roman" w:cs="Times New Roman"/>
              </w:rPr>
            </w:pPr>
            <w:r w:rsidRPr="00DA1224">
              <w:rPr>
                <w:rFonts w:ascii="Times New Roman" w:hAnsi="Times New Roman" w:cs="Times New Roman"/>
                <w:sz w:val="23"/>
                <w:szCs w:val="23"/>
              </w:rPr>
              <w:t xml:space="preserve">Ношење маски обавезно без обзира на вакцинални статус. </w:t>
            </w:r>
          </w:p>
        </w:tc>
      </w:tr>
    </w:tbl>
    <w:p w:rsidR="00EC30ED" w:rsidRDefault="00EC30ED"/>
    <w:sectPr w:rsidR="00EC30ED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A1224"/>
    <w:rsid w:val="006C282B"/>
    <w:rsid w:val="00706BA9"/>
    <w:rsid w:val="00AE67AC"/>
    <w:rsid w:val="00C510E5"/>
    <w:rsid w:val="00DA1224"/>
    <w:rsid w:val="00EC30ED"/>
    <w:rsid w:val="00ED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1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A1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2021-08-28T19:14:00Z</dcterms:created>
  <dcterms:modified xsi:type="dcterms:W3CDTF">2021-08-28T19:14:00Z</dcterms:modified>
</cp:coreProperties>
</file>