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D8" w:rsidRPr="00B72EF3" w:rsidRDefault="006F51D8" w:rsidP="006F51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Распореди часова по одељењима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ЗА ПРВИ ЦИКЛУС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072D6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матична школа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>ученици од 1. до 4. разреда)</w:t>
      </w:r>
    </w:p>
    <w:tbl>
      <w:tblPr>
        <w:tblStyle w:val="TableGrid"/>
        <w:tblW w:w="9198" w:type="dxa"/>
        <w:tblLook w:val="04A0"/>
      </w:tblPr>
      <w:tblGrid>
        <w:gridCol w:w="498"/>
        <w:gridCol w:w="1706"/>
        <w:gridCol w:w="1880"/>
        <w:gridCol w:w="1703"/>
        <w:gridCol w:w="1617"/>
        <w:gridCol w:w="1794"/>
      </w:tblGrid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F51D8" w:rsidRPr="0050029D" w:rsidTr="00A107B6">
        <w:trPr>
          <w:trHeight w:val="440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264A9B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6B323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6B323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6B323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6B323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6B323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6F51D8" w:rsidRPr="006B323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6F51D8" w:rsidRPr="006B323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Слобпдна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Слободна акт.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I2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264A9B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4679E9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I3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4679E9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6F51D8" w:rsidRPr="001A19CD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1A19CD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9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1A19CD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1A19CD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2065DA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4679E9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из.в.</w:t>
            </w:r>
          </w:p>
        </w:tc>
      </w:tr>
      <w:tr w:rsidR="006F51D8" w:rsidRPr="002065DA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2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2065DA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89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02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</w:tr>
      <w:tr w:rsidR="006F51D8" w:rsidRPr="001A19CD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Допунски час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2065D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1A19C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II2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3A0861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ј. </w:t>
            </w:r>
          </w:p>
        </w:tc>
        <w:tc>
          <w:tcPr>
            <w:tcW w:w="162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1A5A29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око нас </w:t>
            </w:r>
          </w:p>
        </w:tc>
        <w:tc>
          <w:tcPr>
            <w:tcW w:w="1802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6F51D8" w:rsidRPr="003A086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62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3A086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89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3A086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3A0861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3A0861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II3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1A5A29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02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4679E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око нас 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454F3A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4D3381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4D338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1A5A29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</w:t>
            </w:r>
          </w:p>
        </w:tc>
      </w:tr>
      <w:tr w:rsidR="006F51D8" w:rsidRPr="004D338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3A086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890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710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620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02" w:type="dxa"/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</w:tr>
      <w:tr w:rsidR="006F51D8" w:rsidRPr="001A5A29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из.в.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4D33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793AA2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793AA2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III2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264A9B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ј. </w:t>
            </w:r>
          </w:p>
        </w:tc>
        <w:tc>
          <w:tcPr>
            <w:tcW w:w="162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1A5A29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6F51D8" w:rsidRPr="001A5A29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Физички и з. в.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802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III3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264A9B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</w:t>
            </w:r>
          </w:p>
        </w:tc>
        <w:tc>
          <w:tcPr>
            <w:tcW w:w="1802" w:type="dxa"/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</w:tr>
      <w:tr w:rsidR="006F51D8" w:rsidRPr="00264A9B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1A5A29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264A9B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B633DF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др.</w:t>
            </w:r>
          </w:p>
        </w:tc>
        <w:tc>
          <w:tcPr>
            <w:tcW w:w="162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454F3A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6F51D8" w:rsidRPr="0050029D" w:rsidTr="00A107B6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793AA2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793AA2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9198" w:type="dxa"/>
            <w:gridSpan w:val="6"/>
            <w:shd w:val="clear" w:color="auto" w:fill="EEECE1" w:themeFill="background2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IV2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B633DF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B633DF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</w:tr>
      <w:tr w:rsidR="006F51D8" w:rsidRPr="00454F3A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6F51D8" w:rsidRPr="00B633DF" w:rsidTr="00A107B6">
        <w:tc>
          <w:tcPr>
            <w:tcW w:w="466" w:type="dxa"/>
            <w:tcBorders>
              <w:bottom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6F51D8" w:rsidRPr="00B633DF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6F51D8" w:rsidRPr="0050029D" w:rsidTr="00A107B6">
        <w:trPr>
          <w:trHeight w:val="15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6F51D8" w:rsidRPr="00793AA2" w:rsidRDefault="006F51D8" w:rsidP="00A107B6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6F51D8" w:rsidRPr="00793AA2" w:rsidRDefault="006F51D8" w:rsidP="00A107B6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auto"/>
              <w:right w:val="single" w:sz="4" w:space="0" w:color="auto"/>
            </w:tcBorders>
          </w:tcPr>
          <w:p w:rsidR="006F51D8" w:rsidRPr="0050029D" w:rsidRDefault="006F51D8" w:rsidP="00A107B6"/>
        </w:tc>
      </w:tr>
      <w:tr w:rsidR="006F51D8" w:rsidRPr="006B3231" w:rsidTr="00A107B6">
        <w:trPr>
          <w:trHeight w:val="105"/>
        </w:trPr>
        <w:tc>
          <w:tcPr>
            <w:tcW w:w="91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51D8" w:rsidRPr="00695425" w:rsidRDefault="006F51D8" w:rsidP="00A10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425">
              <w:rPr>
                <w:rFonts w:ascii="Times New Roman" w:hAnsi="Times New Roman" w:cs="Times New Roman"/>
                <w:b/>
              </w:rPr>
              <w:t>IV3</w:t>
            </w:r>
          </w:p>
        </w:tc>
      </w:tr>
      <w:tr w:rsidR="006F51D8" w:rsidRPr="0050029D" w:rsidTr="00A107B6">
        <w:trPr>
          <w:trHeight w:val="359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  <w:tcBorders>
              <w:top w:val="nil"/>
            </w:tcBorders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6F51D8" w:rsidRPr="0050029D" w:rsidRDefault="006F51D8" w:rsidP="00A107B6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6F51D8" w:rsidRPr="00BF1D81" w:rsidTr="00A107B6">
        <w:trPr>
          <w:trHeight w:val="161"/>
        </w:trPr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 .в.</w:t>
            </w:r>
          </w:p>
        </w:tc>
        <w:tc>
          <w:tcPr>
            <w:tcW w:w="162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ј. </w:t>
            </w:r>
          </w:p>
        </w:tc>
        <w:tc>
          <w:tcPr>
            <w:tcW w:w="1802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6F51D8" w:rsidRPr="00BF1D8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6F51D8" w:rsidRPr="00BF1D8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02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BF1D81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62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6F51D8" w:rsidRPr="00454F3A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наст.</w:t>
            </w:r>
          </w:p>
        </w:tc>
        <w:tc>
          <w:tcPr>
            <w:tcW w:w="1890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20" w:type="dxa"/>
          </w:tcPr>
          <w:p w:rsidR="006F51D8" w:rsidRPr="00BF1D81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802" w:type="dxa"/>
          </w:tcPr>
          <w:p w:rsidR="006F51D8" w:rsidRPr="00454F3A" w:rsidRDefault="006F51D8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6F51D8" w:rsidRPr="0050029D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B72EF3" w:rsidRDefault="006F51D8" w:rsidP="00A107B6">
            <w:pPr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620" w:type="dxa"/>
          </w:tcPr>
          <w:p w:rsidR="006F51D8" w:rsidRPr="0050029D" w:rsidRDefault="006F51D8" w:rsidP="00A107B6"/>
        </w:tc>
        <w:tc>
          <w:tcPr>
            <w:tcW w:w="1802" w:type="dxa"/>
          </w:tcPr>
          <w:p w:rsidR="006F51D8" w:rsidRPr="0050029D" w:rsidRDefault="006F51D8" w:rsidP="00A107B6"/>
        </w:tc>
      </w:tr>
      <w:tr w:rsidR="006F51D8" w:rsidRPr="0050029D" w:rsidTr="00A107B6">
        <w:tc>
          <w:tcPr>
            <w:tcW w:w="466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F51D8" w:rsidRPr="0050029D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F51D8" w:rsidRPr="00B72EF3" w:rsidRDefault="006F51D8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6F51D8" w:rsidRPr="0050029D" w:rsidRDefault="006F51D8" w:rsidP="00A107B6"/>
        </w:tc>
        <w:tc>
          <w:tcPr>
            <w:tcW w:w="1802" w:type="dxa"/>
          </w:tcPr>
          <w:p w:rsidR="006F51D8" w:rsidRPr="0050029D" w:rsidRDefault="006F51D8" w:rsidP="00A107B6"/>
        </w:tc>
      </w:tr>
      <w:tr w:rsidR="006F51D8" w:rsidRPr="00A56631" w:rsidTr="00A107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466" w:type="dxa"/>
            <w:textDirection w:val="btLr"/>
          </w:tcPr>
          <w:p w:rsidR="006F51D8" w:rsidRPr="00A56631" w:rsidRDefault="006F51D8" w:rsidP="00A107B6">
            <w:pPr>
              <w:ind w:left="108" w:right="113"/>
            </w:pPr>
            <w:r w:rsidRPr="00B72EF3">
              <w:rPr>
                <w:rFonts w:ascii="Times New Roman" w:hAnsi="Times New Roman" w:cs="Times New Roman"/>
              </w:rPr>
              <w:lastRenderedPageBreak/>
              <w:t>дежурств</w:t>
            </w:r>
            <w:r>
              <w:t>о</w:t>
            </w:r>
          </w:p>
        </w:tc>
        <w:tc>
          <w:tcPr>
            <w:tcW w:w="1710" w:type="dxa"/>
          </w:tcPr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Трифунов З.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Мајнерић.М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Радин С.</w:t>
            </w:r>
          </w:p>
        </w:tc>
        <w:tc>
          <w:tcPr>
            <w:tcW w:w="1890" w:type="dxa"/>
          </w:tcPr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Кнежевић Г.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Нагулић Г.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Перин Б.</w:t>
            </w:r>
          </w:p>
        </w:tc>
        <w:tc>
          <w:tcPr>
            <w:tcW w:w="1710" w:type="dxa"/>
          </w:tcPr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Влајков Р.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Вујаковић С.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Ракић З.</w:t>
            </w:r>
          </w:p>
        </w:tc>
        <w:tc>
          <w:tcPr>
            <w:tcW w:w="1620" w:type="dxa"/>
          </w:tcPr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Станић Н.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Лугоња В.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вероучитељ</w:t>
            </w:r>
          </w:p>
        </w:tc>
        <w:tc>
          <w:tcPr>
            <w:tcW w:w="1802" w:type="dxa"/>
          </w:tcPr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Јешић З.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Палатинуш С.</w:t>
            </w:r>
          </w:p>
          <w:p w:rsidR="006F51D8" w:rsidRPr="00B72EF3" w:rsidRDefault="006F51D8" w:rsidP="00A107B6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испомоћ</w:t>
            </w:r>
          </w:p>
        </w:tc>
      </w:tr>
    </w:tbl>
    <w:p w:rsidR="006F51D8" w:rsidRDefault="006F51D8" w:rsidP="006F51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3659" w:rsidRDefault="00133659" w:rsidP="0013365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Распоред часова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ЗА ПРВИ ЦИКЛУС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издвојена јединица у </w:t>
      </w:r>
      <w:r w:rsidRPr="005072D6">
        <w:rPr>
          <w:rFonts w:ascii="Times New Roman" w:hAnsi="Times New Roman" w:cs="Times New Roman"/>
          <w:b/>
          <w:i/>
          <w:color w:val="FF0000"/>
          <w:sz w:val="28"/>
          <w:szCs w:val="28"/>
        </w:rPr>
        <w:t>Јанков Мосту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 ученици 1. и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 4. разреда) </w:t>
      </w:r>
    </w:p>
    <w:tbl>
      <w:tblPr>
        <w:tblStyle w:val="TableGrid"/>
        <w:tblW w:w="0" w:type="auto"/>
        <w:tblLook w:val="04A0"/>
      </w:tblPr>
      <w:tblGrid>
        <w:gridCol w:w="381"/>
        <w:gridCol w:w="1693"/>
        <w:gridCol w:w="1862"/>
        <w:gridCol w:w="1777"/>
        <w:gridCol w:w="1693"/>
        <w:gridCol w:w="1625"/>
      </w:tblGrid>
      <w:tr w:rsidR="00133659" w:rsidRPr="002605AC" w:rsidTr="00A107B6">
        <w:trPr>
          <w:trHeight w:val="231"/>
        </w:trPr>
        <w:tc>
          <w:tcPr>
            <w:tcW w:w="9031" w:type="dxa"/>
            <w:gridSpan w:val="6"/>
            <w:shd w:val="clear" w:color="auto" w:fill="EEECE1" w:themeFill="background2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I4</w:t>
            </w:r>
          </w:p>
        </w:tc>
      </w:tr>
      <w:tr w:rsidR="00133659" w:rsidRPr="002605AC" w:rsidTr="00A107B6">
        <w:trPr>
          <w:trHeight w:val="245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62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77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625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Петак</w:t>
            </w:r>
          </w:p>
        </w:tc>
      </w:tr>
      <w:tr w:rsidR="00133659" w:rsidRPr="002605AC" w:rsidTr="00A107B6">
        <w:trPr>
          <w:trHeight w:val="231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86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7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25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</w:t>
            </w:r>
            <w:r>
              <w:rPr>
                <w:rFonts w:ascii="Times New Roman" w:hAnsi="Times New Roman" w:cs="Times New Roman"/>
              </w:rPr>
              <w:t xml:space="preserve">  ј. </w:t>
            </w:r>
          </w:p>
        </w:tc>
      </w:tr>
      <w:tr w:rsidR="00133659" w:rsidRPr="002605AC" w:rsidTr="00A107B6">
        <w:trPr>
          <w:trHeight w:val="245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777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5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33659" w:rsidRPr="002605AC" w:rsidTr="00A107B6">
        <w:trPr>
          <w:trHeight w:val="354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3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>
              <w:rPr>
                <w:rFonts w:ascii="Times New Roman" w:hAnsi="Times New Roman" w:cs="Times New Roman"/>
              </w:rPr>
              <w:t>.као нем.ј.</w:t>
            </w:r>
          </w:p>
        </w:tc>
        <w:tc>
          <w:tcPr>
            <w:tcW w:w="186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77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Срп.као нем.ј.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25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Физ.и з.в.</w:t>
            </w:r>
          </w:p>
        </w:tc>
      </w:tr>
      <w:tr w:rsidR="00133659" w:rsidRPr="002605AC" w:rsidTr="00A107B6">
        <w:trPr>
          <w:trHeight w:val="476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3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и з.в.</w:t>
            </w:r>
          </w:p>
        </w:tc>
        <w:tc>
          <w:tcPr>
            <w:tcW w:w="186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1777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</w:t>
            </w:r>
            <w:r w:rsidRPr="002605A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з.в.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5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Грађ. васп.</w:t>
            </w:r>
          </w:p>
        </w:tc>
      </w:tr>
      <w:tr w:rsidR="00133659" w:rsidRPr="002605AC" w:rsidTr="00A107B6">
        <w:trPr>
          <w:trHeight w:val="476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6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77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693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</w:t>
            </w:r>
            <w:r w:rsidRPr="002605AC">
              <w:rPr>
                <w:rFonts w:ascii="Times New Roman" w:hAnsi="Times New Roman" w:cs="Times New Roman"/>
              </w:rPr>
              <w:t xml:space="preserve"> култура</w:t>
            </w:r>
          </w:p>
        </w:tc>
        <w:tc>
          <w:tcPr>
            <w:tcW w:w="1625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  <w:r w:rsidRPr="002605AC">
              <w:rPr>
                <w:rFonts w:ascii="Times New Roman" w:hAnsi="Times New Roman" w:cs="Times New Roman"/>
              </w:rPr>
              <w:t xml:space="preserve"> настава</w:t>
            </w:r>
          </w:p>
        </w:tc>
      </w:tr>
    </w:tbl>
    <w:p w:rsidR="00133659" w:rsidRPr="002605AC" w:rsidRDefault="00133659" w:rsidP="0013365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1"/>
        <w:gridCol w:w="1691"/>
        <w:gridCol w:w="1861"/>
        <w:gridCol w:w="1776"/>
        <w:gridCol w:w="1692"/>
        <w:gridCol w:w="1624"/>
      </w:tblGrid>
      <w:tr w:rsidR="00133659" w:rsidRPr="002605AC" w:rsidTr="00A107B6">
        <w:trPr>
          <w:trHeight w:val="229"/>
        </w:trPr>
        <w:tc>
          <w:tcPr>
            <w:tcW w:w="9025" w:type="dxa"/>
            <w:gridSpan w:val="6"/>
            <w:shd w:val="clear" w:color="auto" w:fill="EEECE1" w:themeFill="background2"/>
          </w:tcPr>
          <w:p w:rsidR="00133659" w:rsidRPr="00695425" w:rsidRDefault="00133659" w:rsidP="00A10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425">
              <w:rPr>
                <w:rFonts w:ascii="Times New Roman" w:hAnsi="Times New Roman" w:cs="Times New Roman"/>
                <w:b/>
              </w:rPr>
              <w:t>IV4</w:t>
            </w:r>
          </w:p>
        </w:tc>
      </w:tr>
      <w:tr w:rsidR="00133659" w:rsidRPr="002605AC" w:rsidTr="00A107B6">
        <w:trPr>
          <w:trHeight w:val="243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61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624" w:type="dxa"/>
          </w:tcPr>
          <w:p w:rsidR="00133659" w:rsidRPr="002605AC" w:rsidRDefault="00133659" w:rsidP="00A107B6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Петак</w:t>
            </w:r>
          </w:p>
        </w:tc>
      </w:tr>
      <w:tr w:rsidR="00133659" w:rsidRPr="002605AC" w:rsidTr="00A107B6">
        <w:trPr>
          <w:trHeight w:val="229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86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24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Рум.ј.</w:t>
            </w:r>
          </w:p>
        </w:tc>
      </w:tr>
      <w:tr w:rsidR="00133659" w:rsidRPr="002605AC" w:rsidTr="00A107B6">
        <w:trPr>
          <w:trHeight w:val="243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776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4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33659" w:rsidRPr="002605AC" w:rsidTr="00A107B6">
        <w:trPr>
          <w:trHeight w:val="362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>
              <w:rPr>
                <w:rFonts w:ascii="Times New Roman" w:hAnsi="Times New Roman" w:cs="Times New Roman"/>
              </w:rPr>
              <w:t>.као нем.ј.</w:t>
            </w:r>
          </w:p>
        </w:tc>
        <w:tc>
          <w:tcPr>
            <w:tcW w:w="1861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рода и др.</w:t>
            </w:r>
          </w:p>
        </w:tc>
        <w:tc>
          <w:tcPr>
            <w:tcW w:w="1776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>
              <w:rPr>
                <w:rFonts w:ascii="Times New Roman" w:hAnsi="Times New Roman" w:cs="Times New Roman"/>
              </w:rPr>
              <w:t>.као нем.ј.</w:t>
            </w:r>
          </w:p>
        </w:tc>
        <w:tc>
          <w:tcPr>
            <w:tcW w:w="169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24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Физ.и з.в.</w:t>
            </w:r>
          </w:p>
        </w:tc>
      </w:tr>
      <w:tr w:rsidR="00133659" w:rsidRPr="002605AC" w:rsidTr="00A107B6">
        <w:trPr>
          <w:trHeight w:val="330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Физ.и з.в.</w:t>
            </w:r>
          </w:p>
        </w:tc>
        <w:tc>
          <w:tcPr>
            <w:tcW w:w="186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1776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Физ.и з.в.</w:t>
            </w:r>
          </w:p>
        </w:tc>
        <w:tc>
          <w:tcPr>
            <w:tcW w:w="1692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др.</w:t>
            </w:r>
          </w:p>
        </w:tc>
        <w:tc>
          <w:tcPr>
            <w:tcW w:w="1624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>
              <w:rPr>
                <w:rFonts w:ascii="Times New Roman" w:hAnsi="Times New Roman" w:cs="Times New Roman"/>
              </w:rPr>
              <w:t>.као нем.ј.</w:t>
            </w:r>
          </w:p>
        </w:tc>
      </w:tr>
      <w:tr w:rsidR="00133659" w:rsidRPr="002605AC" w:rsidTr="00A107B6">
        <w:trPr>
          <w:trHeight w:val="472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6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76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Пројектна настава</w:t>
            </w:r>
          </w:p>
        </w:tc>
        <w:tc>
          <w:tcPr>
            <w:tcW w:w="169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1624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Грађанско васпитање</w:t>
            </w:r>
          </w:p>
        </w:tc>
      </w:tr>
      <w:tr w:rsidR="00133659" w:rsidRPr="002605AC" w:rsidTr="00A107B6">
        <w:trPr>
          <w:trHeight w:val="266"/>
        </w:trPr>
        <w:tc>
          <w:tcPr>
            <w:tcW w:w="38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1776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33659" w:rsidRPr="002605AC" w:rsidRDefault="00133659" w:rsidP="00A107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133659" w:rsidRPr="00581379" w:rsidRDefault="00133659" w:rsidP="00A10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Доп.наст.</w:t>
            </w:r>
          </w:p>
        </w:tc>
      </w:tr>
    </w:tbl>
    <w:p w:rsidR="00133659" w:rsidRDefault="00133659" w:rsidP="001336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33659" w:rsidRDefault="00133659" w:rsidP="001336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30ED" w:rsidRDefault="00EC30ED"/>
    <w:sectPr w:rsidR="00EC30ED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51D8"/>
    <w:rsid w:val="00133659"/>
    <w:rsid w:val="006F51D8"/>
    <w:rsid w:val="00AE67AC"/>
    <w:rsid w:val="00C510E5"/>
    <w:rsid w:val="00EC30ED"/>
    <w:rsid w:val="00ED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D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4893</Characters>
  <Application>Microsoft Office Word</Application>
  <DocSecurity>0</DocSecurity>
  <Lines>40</Lines>
  <Paragraphs>11</Paragraphs>
  <ScaleCrop>false</ScaleCrop>
  <Company>Grizli777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2021-08-28T18:24:00Z</dcterms:created>
  <dcterms:modified xsi:type="dcterms:W3CDTF">2021-08-28T18:25:00Z</dcterms:modified>
</cp:coreProperties>
</file>