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EE" w:rsidRPr="00F07413" w:rsidRDefault="009224EE" w:rsidP="002E6DA8">
      <w:pPr>
        <w:pStyle w:val="ListParagraph"/>
        <w:jc w:val="center"/>
        <w:rPr>
          <w:b/>
          <w:iCs/>
          <w:color w:val="auto"/>
          <w:sz w:val="28"/>
          <w:szCs w:val="28"/>
        </w:rPr>
      </w:pPr>
      <w:r w:rsidRPr="00F07413">
        <w:rPr>
          <w:b/>
          <w:iCs/>
          <w:color w:val="auto"/>
          <w:sz w:val="28"/>
          <w:szCs w:val="28"/>
        </w:rPr>
        <w:t xml:space="preserve">ОБРАЗАЦ СТРУКТУРЕ  </w:t>
      </w:r>
      <w:r w:rsidR="00A24758" w:rsidRPr="00F07413">
        <w:rPr>
          <w:b/>
          <w:iCs/>
          <w:color w:val="auto"/>
          <w:sz w:val="28"/>
          <w:szCs w:val="28"/>
        </w:rPr>
        <w:t>ПОНУЂЕНЕ ЦЕНЕ</w:t>
      </w:r>
    </w:p>
    <w:p w:rsidR="0002228D" w:rsidRPr="00F07413" w:rsidRDefault="0002228D" w:rsidP="002E6DA8">
      <w:pPr>
        <w:pStyle w:val="ListParagraph"/>
        <w:jc w:val="center"/>
        <w:rPr>
          <w:b/>
          <w:iCs/>
          <w:color w:val="auto"/>
          <w:sz w:val="20"/>
          <w:szCs w:val="20"/>
        </w:rPr>
      </w:pPr>
    </w:p>
    <w:p w:rsidR="0002228D" w:rsidRPr="00F07413" w:rsidRDefault="0002228D" w:rsidP="0002228D">
      <w:pPr>
        <w:spacing w:line="240" w:lineRule="auto"/>
        <w:ind w:left="-142" w:right="-472"/>
        <w:jc w:val="both"/>
        <w:rPr>
          <w:rFonts w:ascii="Times New Roman" w:hAnsi="Times New Roman" w:cs="Times New Roman"/>
          <w:sz w:val="20"/>
          <w:szCs w:val="20"/>
        </w:rPr>
      </w:pPr>
      <w:r w:rsidRPr="00F07413">
        <w:rPr>
          <w:rFonts w:ascii="Times New Roman" w:hAnsi="Times New Roman" w:cs="Times New Roman"/>
          <w:sz w:val="20"/>
          <w:szCs w:val="20"/>
        </w:rPr>
        <w:t>У цену предмета јавне набавке треба да су урачунати трошкови транспорта/испоруке и сви остали трошкови до места примопредаје на мерним местима наручиоца.</w:t>
      </w:r>
    </w:p>
    <w:p w:rsidR="0002228D" w:rsidRPr="00F07413" w:rsidRDefault="0002228D" w:rsidP="0002228D">
      <w:pPr>
        <w:ind w:left="-142" w:right="-47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07413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У питању су процењене/оквирне количине електричне енергије, а коначна количина зависи од потрошње у току периода важења уговора.</w:t>
      </w:r>
    </w:p>
    <w:p w:rsidR="0002228D" w:rsidRPr="00F07413" w:rsidRDefault="0002228D" w:rsidP="0002228D">
      <w:pPr>
        <w:pStyle w:val="ListParagraph"/>
        <w:suppressAutoHyphens w:val="0"/>
        <w:spacing w:line="240" w:lineRule="auto"/>
        <w:ind w:left="-142" w:right="-472"/>
        <w:jc w:val="both"/>
        <w:rPr>
          <w:rFonts w:eastAsia="TimesNewRomanPSMT"/>
          <w:b/>
          <w:bCs/>
          <w:sz w:val="20"/>
          <w:szCs w:val="20"/>
          <w:lang w:val="sr-Cyrl-CS"/>
        </w:rPr>
      </w:pPr>
    </w:p>
    <w:tbl>
      <w:tblPr>
        <w:tblW w:w="972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239"/>
        <w:gridCol w:w="1276"/>
        <w:gridCol w:w="1276"/>
        <w:gridCol w:w="1276"/>
        <w:gridCol w:w="1653"/>
      </w:tblGrid>
      <w:tr w:rsidR="0002228D" w:rsidRPr="00F07413" w:rsidTr="001768F4">
        <w:trPr>
          <w:trHeight w:val="720"/>
        </w:trPr>
        <w:tc>
          <w:tcPr>
            <w:tcW w:w="9720" w:type="dxa"/>
            <w:gridSpan w:val="5"/>
            <w:shd w:val="clear" w:color="auto" w:fill="auto"/>
          </w:tcPr>
          <w:p w:rsidR="0002228D" w:rsidRPr="00F07413" w:rsidRDefault="0002228D" w:rsidP="001768F4">
            <w:pPr>
              <w:ind w:left="270"/>
              <w:jc w:val="both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  <w:t>Табела 1.</w:t>
            </w:r>
          </w:p>
          <w:p w:rsidR="0002228D" w:rsidRPr="00F07413" w:rsidRDefault="0002228D" w:rsidP="001768F4">
            <w:pPr>
              <w:ind w:left="270"/>
              <w:jc w:val="both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Цена електричне енергије за потпуно снабдевање електричном енергијом </w:t>
            </w:r>
            <w:r w:rsidRPr="00F0741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на </w:t>
            </w:r>
            <w:r w:rsidRPr="00F0741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  <w:t>3 мерна места Наручиоца прикључених на дистрибутивни систем у категорији потрошње на ниском напону и широкој потрошњи</w:t>
            </w:r>
            <w:r w:rsidRPr="00F0741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 xml:space="preserve"> и то</w:t>
            </w:r>
            <w:r w:rsidRPr="00F0741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  <w:t>:</w:t>
            </w:r>
          </w:p>
        </w:tc>
      </w:tr>
      <w:tr w:rsidR="0002228D" w:rsidRPr="00F07413" w:rsidTr="00176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39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228D" w:rsidRPr="00F07413" w:rsidRDefault="0002228D" w:rsidP="001768F4">
            <w:pPr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  <w:t>Мерно место</w:t>
            </w:r>
          </w:p>
        </w:tc>
        <w:tc>
          <w:tcPr>
            <w:tcW w:w="548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  <w:t>Јединствена тарифа (ЈТ)</w:t>
            </w: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  <w:t>(без ПДВ-а)</w:t>
            </w: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228D" w:rsidRPr="00F07413" w:rsidTr="00176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3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228D" w:rsidRPr="00F07413" w:rsidRDefault="0002228D" w:rsidP="001768F4">
            <w:pPr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F07413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Јед.м.</w:t>
            </w:r>
          </w:p>
        </w:tc>
        <w:tc>
          <w:tcPr>
            <w:tcW w:w="1276" w:type="dxa"/>
            <w:shd w:val="clear" w:color="auto" w:fill="auto"/>
          </w:tcPr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  <w:t>Кол.</w:t>
            </w: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 </w:t>
            </w:r>
            <w:r w:rsidRPr="00F07413">
              <w:rPr>
                <w:rFonts w:ascii="Times New Roman" w:hAnsi="Times New Roman" w:cs="Times New Roman"/>
                <w:iCs/>
                <w:sz w:val="20"/>
                <w:szCs w:val="20"/>
                <w:lang w:val="sr-Cyrl-CS"/>
              </w:rPr>
              <w:t>/</w:t>
            </w:r>
            <w:r w:rsidRPr="00F074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kWh</w:t>
            </w:r>
          </w:p>
        </w:tc>
        <w:tc>
          <w:tcPr>
            <w:tcW w:w="1276" w:type="dxa"/>
            <w:shd w:val="clear" w:color="auto" w:fill="auto"/>
          </w:tcPr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  <w:t>Јед. цена</w:t>
            </w:r>
          </w:p>
        </w:tc>
        <w:tc>
          <w:tcPr>
            <w:tcW w:w="1653" w:type="dxa"/>
            <w:tcBorders>
              <w:right w:val="double" w:sz="4" w:space="0" w:color="auto"/>
            </w:tcBorders>
            <w:shd w:val="clear" w:color="auto" w:fill="auto"/>
          </w:tcPr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  <w:t>Износ</w:t>
            </w:r>
          </w:p>
        </w:tc>
      </w:tr>
      <w:tr w:rsidR="0002228D" w:rsidRPr="00F07413" w:rsidTr="00176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09"/>
        </w:trPr>
        <w:tc>
          <w:tcPr>
            <w:tcW w:w="423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2228D" w:rsidRPr="00F07413" w:rsidRDefault="0002228D" w:rsidP="001768F4">
            <w:pPr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F07413">
              <w:rPr>
                <w:b/>
                <w:sz w:val="20"/>
                <w:szCs w:val="20"/>
              </w:rPr>
              <w:t>1.Мест</w:t>
            </w:r>
            <w:r w:rsidRPr="00F07413">
              <w:rPr>
                <w:b/>
                <w:sz w:val="20"/>
                <w:szCs w:val="20"/>
                <w:lang w:val="sr-Cyrl-CS"/>
              </w:rPr>
              <w:t>о мерења: 3610003151</w:t>
            </w:r>
            <w:r w:rsidRPr="00F07413">
              <w:rPr>
                <w:b/>
                <w:sz w:val="20"/>
                <w:szCs w:val="20"/>
              </w:rPr>
              <w:t xml:space="preserve"> </w:t>
            </w: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b/>
                <w:sz w:val="20"/>
                <w:szCs w:val="20"/>
                <w:lang w:val="sr-Cyrl-CS"/>
              </w:rPr>
            </w:pPr>
            <w:r w:rsidRPr="00F07413">
              <w:rPr>
                <w:sz w:val="20"/>
                <w:szCs w:val="20"/>
                <w:lang w:val="sr-Cyrl-CS"/>
              </w:rPr>
              <w:t xml:space="preserve">Школа </w:t>
            </w:r>
            <w:r w:rsidRPr="00F07413">
              <w:rPr>
                <w:sz w:val="20"/>
                <w:szCs w:val="20"/>
              </w:rPr>
              <w:t xml:space="preserve">број бројила </w:t>
            </w:r>
            <w:r w:rsidRPr="00F07413">
              <w:rPr>
                <w:sz w:val="20"/>
                <w:szCs w:val="20"/>
                <w:lang w:val="sr-Cyrl-CS"/>
              </w:rPr>
              <w:t xml:space="preserve"> 4332558 једнотарифно,</w:t>
            </w:r>
            <w:r w:rsidRPr="00F07413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b/>
                <w:sz w:val="20"/>
                <w:szCs w:val="20"/>
                <w:lang w:val="sr-Cyrl-CS"/>
              </w:rPr>
            </w:pPr>
            <w:r w:rsidRPr="00F07413">
              <w:rPr>
                <w:b/>
                <w:sz w:val="20"/>
                <w:szCs w:val="20"/>
                <w:lang w:val="sr-Cyrl-CS"/>
              </w:rPr>
              <w:t xml:space="preserve">Цара Душана 80/а, Зрењанин  </w:t>
            </w: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F07413">
              <w:rPr>
                <w:b/>
                <w:sz w:val="20"/>
                <w:szCs w:val="20"/>
              </w:rPr>
              <w:t>2.Мест</w:t>
            </w:r>
            <w:r w:rsidRPr="00F07413">
              <w:rPr>
                <w:b/>
                <w:sz w:val="20"/>
                <w:szCs w:val="20"/>
                <w:lang w:val="sr-Cyrl-CS"/>
              </w:rPr>
              <w:t>о мерења:</w:t>
            </w:r>
            <w:r w:rsidRPr="00F07413">
              <w:rPr>
                <w:b/>
                <w:sz w:val="20"/>
                <w:szCs w:val="20"/>
              </w:rPr>
              <w:t xml:space="preserve"> 3190056943 </w:t>
            </w: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sz w:val="20"/>
                <w:szCs w:val="20"/>
                <w:lang w:val="sr-Cyrl-CS"/>
              </w:rPr>
            </w:pPr>
            <w:r w:rsidRPr="00F07413">
              <w:rPr>
                <w:sz w:val="20"/>
                <w:szCs w:val="20"/>
                <w:lang w:val="sr-Cyrl-CS"/>
              </w:rPr>
              <w:t xml:space="preserve">Школа </w:t>
            </w:r>
            <w:r w:rsidRPr="00F07413">
              <w:rPr>
                <w:sz w:val="20"/>
                <w:szCs w:val="20"/>
              </w:rPr>
              <w:t xml:space="preserve">број бројила </w:t>
            </w:r>
            <w:r w:rsidRPr="00F07413">
              <w:rPr>
                <w:sz w:val="20"/>
                <w:szCs w:val="20"/>
                <w:lang w:val="sr-Cyrl-CS"/>
              </w:rPr>
              <w:t xml:space="preserve"> 6138845, једнотарифно, </w:t>
            </w: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b/>
                <w:sz w:val="20"/>
                <w:szCs w:val="20"/>
                <w:lang w:val="sr-Cyrl-CS"/>
              </w:rPr>
            </w:pPr>
            <w:r w:rsidRPr="00F07413">
              <w:rPr>
                <w:b/>
                <w:sz w:val="20"/>
                <w:szCs w:val="20"/>
                <w:lang w:val="sr-Cyrl-CS"/>
              </w:rPr>
              <w:t>Земљорадничка 6, Јанков Мост</w:t>
            </w: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b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b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sz w:val="20"/>
                <w:szCs w:val="20"/>
                <w:lang w:val="sr-Cyrl-CS"/>
              </w:rPr>
            </w:pPr>
            <w:r w:rsidRPr="00F07413">
              <w:rPr>
                <w:b/>
                <w:sz w:val="20"/>
                <w:szCs w:val="20"/>
              </w:rPr>
              <w:t>3. Мест</w:t>
            </w:r>
            <w:r w:rsidRPr="00F07413">
              <w:rPr>
                <w:b/>
                <w:sz w:val="20"/>
                <w:szCs w:val="20"/>
                <w:lang w:val="sr-Cyrl-CS"/>
              </w:rPr>
              <w:t>о мерења:</w:t>
            </w:r>
            <w:r w:rsidRPr="00F07413">
              <w:rPr>
                <w:b/>
                <w:sz w:val="20"/>
                <w:szCs w:val="20"/>
              </w:rPr>
              <w:t xml:space="preserve"> 3190056935 </w:t>
            </w:r>
            <w:r w:rsidRPr="00F07413">
              <w:rPr>
                <w:sz w:val="20"/>
                <w:szCs w:val="20"/>
              </w:rPr>
              <w:t>З</w:t>
            </w:r>
            <w:r w:rsidRPr="00F07413">
              <w:rPr>
                <w:sz w:val="20"/>
                <w:szCs w:val="20"/>
                <w:lang w:val="sr-Cyrl-CS"/>
              </w:rPr>
              <w:t xml:space="preserve">абавиште </w:t>
            </w:r>
            <w:r w:rsidRPr="00F07413">
              <w:rPr>
                <w:sz w:val="20"/>
                <w:szCs w:val="20"/>
              </w:rPr>
              <w:t xml:space="preserve">број бројила </w:t>
            </w:r>
            <w:r w:rsidRPr="00F07413">
              <w:rPr>
                <w:sz w:val="20"/>
                <w:szCs w:val="20"/>
                <w:lang w:val="sr-Cyrl-CS"/>
              </w:rPr>
              <w:t>5011681, једнотарифно,</w:t>
            </w:r>
          </w:p>
          <w:p w:rsidR="0002228D" w:rsidRPr="00F07413" w:rsidRDefault="0002228D" w:rsidP="001768F4">
            <w:pPr>
              <w:pStyle w:val="ListParagraph"/>
              <w:suppressAutoHyphens w:val="0"/>
              <w:spacing w:line="240" w:lineRule="auto"/>
              <w:ind w:left="0"/>
              <w:rPr>
                <w:b/>
                <w:sz w:val="20"/>
                <w:szCs w:val="20"/>
                <w:lang w:val="sr-Cyrl-CS"/>
              </w:rPr>
            </w:pPr>
            <w:r w:rsidRPr="00F07413">
              <w:rPr>
                <w:b/>
                <w:sz w:val="20"/>
                <w:szCs w:val="20"/>
                <w:lang w:val="sr-Cyrl-CS"/>
              </w:rPr>
              <w:t>Земљорадничка 6, Јанков Мост</w:t>
            </w:r>
          </w:p>
          <w:p w:rsidR="0002228D" w:rsidRPr="00F07413" w:rsidRDefault="0002228D" w:rsidP="001768F4">
            <w:pPr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</w:tcPr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kWh</w:t>
            </w:r>
          </w:p>
        </w:tc>
        <w:tc>
          <w:tcPr>
            <w:tcW w:w="1276" w:type="dxa"/>
            <w:shd w:val="clear" w:color="auto" w:fill="auto"/>
          </w:tcPr>
          <w:p w:rsidR="0002228D" w:rsidRPr="00F07413" w:rsidRDefault="0002228D" w:rsidP="00176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  <w:p w:rsidR="0002228D" w:rsidRPr="00F07413" w:rsidRDefault="00CB6689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F074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2228D" w:rsidRPr="00F074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.143</w:t>
            </w:r>
          </w:p>
        </w:tc>
        <w:tc>
          <w:tcPr>
            <w:tcW w:w="1276" w:type="dxa"/>
            <w:shd w:val="clear" w:color="auto" w:fill="auto"/>
          </w:tcPr>
          <w:p w:rsidR="0002228D" w:rsidRPr="00F07413" w:rsidRDefault="0002228D" w:rsidP="001768F4">
            <w:pPr>
              <w:jc w:val="right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shd w:val="clear" w:color="auto" w:fill="auto"/>
          </w:tcPr>
          <w:p w:rsidR="0002228D" w:rsidRPr="00F07413" w:rsidRDefault="0002228D" w:rsidP="001768F4">
            <w:pPr>
              <w:jc w:val="right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02228D" w:rsidRPr="00F07413" w:rsidTr="00176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515" w:type="dxa"/>
            <w:gridSpan w:val="2"/>
            <w:tcBorders>
              <w:left w:val="double" w:sz="4" w:space="0" w:color="auto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57"/>
            </w:tblGrid>
            <w:tr w:rsidR="0002228D" w:rsidRPr="00F07413" w:rsidTr="001768F4">
              <w:tc>
                <w:tcPr>
                  <w:tcW w:w="145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2228D" w:rsidRPr="00F07413" w:rsidRDefault="0002228D" w:rsidP="001768F4">
                  <w:pPr>
                    <w:rPr>
                      <w:rFonts w:ascii="Times New Roman" w:eastAsia="TimesNewRomanPSMT" w:hAnsi="Times New Roman" w:cs="Times New Roman"/>
                      <w:b/>
                      <w:bCs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02228D" w:rsidRPr="00F07413" w:rsidRDefault="0002228D" w:rsidP="001768F4">
            <w:pPr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                              </w:t>
            </w:r>
            <w:r w:rsidRPr="00F07413"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  <w:t>УКУПНО:</w:t>
            </w:r>
          </w:p>
          <w:p w:rsidR="0002228D" w:rsidRPr="00F07413" w:rsidRDefault="0002228D" w:rsidP="001768F4">
            <w:pPr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02228D" w:rsidRPr="00F07413" w:rsidRDefault="00CB6689" w:rsidP="0002228D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2228D" w:rsidRPr="00F0741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.143</w:t>
            </w: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shd w:val="clear" w:color="auto" w:fill="auto"/>
          </w:tcPr>
          <w:p w:rsidR="0002228D" w:rsidRPr="00F07413" w:rsidRDefault="0002228D" w:rsidP="001768F4">
            <w:pPr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jc w:val="center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shd w:val="clear" w:color="auto" w:fill="auto"/>
          </w:tcPr>
          <w:p w:rsidR="0002228D" w:rsidRPr="00F07413" w:rsidRDefault="0002228D" w:rsidP="001768F4">
            <w:pPr>
              <w:jc w:val="right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  <w:p w:rsidR="0002228D" w:rsidRPr="00F07413" w:rsidRDefault="0002228D" w:rsidP="001768F4">
            <w:pPr>
              <w:jc w:val="right"/>
              <w:rPr>
                <w:rFonts w:ascii="Times New Roman" w:eastAsia="TimesNewRomanPSMT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CB6689" w:rsidRPr="00F07413" w:rsidRDefault="0002228D" w:rsidP="00CB6689">
      <w:pPr>
        <w:ind w:left="-142" w:right="-472"/>
        <w:jc w:val="both"/>
        <w:rPr>
          <w:rFonts w:ascii="Times New Roman" w:hAnsi="Times New Roman" w:cs="Times New Roman"/>
          <w:bCs/>
          <w:iCs/>
          <w:sz w:val="20"/>
          <w:szCs w:val="20"/>
          <w:lang/>
        </w:rPr>
      </w:pPr>
      <w:r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>(У табели су процењене/оквирне количине електричне енергије (утро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>шене количине у периоду мај 20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</w:rPr>
        <w:t>20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 xml:space="preserve"> – април 202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</w:rPr>
        <w:t>1</w:t>
      </w:r>
      <w:r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>, увећане за количину нереализоване потрошње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 xml:space="preserve"> (недостатак рачуна)</w:t>
      </w:r>
      <w:r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 xml:space="preserve"> 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>у току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>априла месеца 202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</w:rPr>
        <w:t>1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 xml:space="preserve">. године </w:t>
      </w:r>
      <w:r w:rsidR="00CB6689" w:rsidRPr="00F0741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за </w:t>
      </w:r>
      <w:r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>5.000</w:t>
      </w:r>
      <w:r w:rsidRPr="00F07413">
        <w:rPr>
          <w:rFonts w:ascii="Times New Roman" w:eastAsia="TimesNewRomanPSMT" w:hAnsi="Times New Roman" w:cs="Times New Roman"/>
          <w:bCs/>
          <w:sz w:val="20"/>
          <w:szCs w:val="20"/>
        </w:rPr>
        <w:t xml:space="preserve"> </w:t>
      </w:r>
      <w:r w:rsidRPr="00F07413">
        <w:rPr>
          <w:rFonts w:ascii="Times New Roman" w:eastAsia="TimesNewRomanPSMT" w:hAnsi="Times New Roman" w:cs="Times New Roman"/>
          <w:b/>
          <w:bCs/>
          <w:sz w:val="20"/>
          <w:szCs w:val="20"/>
        </w:rPr>
        <w:t>kWh</w:t>
      </w:r>
      <w:r w:rsidRPr="00F07413">
        <w:rPr>
          <w:rFonts w:ascii="Times New Roman" w:hAnsi="Times New Roman" w:cs="Times New Roman"/>
          <w:b/>
          <w:bCs/>
          <w:iCs/>
          <w:sz w:val="20"/>
          <w:szCs w:val="20"/>
          <w:lang w:val="sr-Cyrl-CS"/>
        </w:rPr>
        <w:t>))</w:t>
      </w:r>
      <w:r w:rsidRPr="00F07413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03"/>
        <w:gridCol w:w="2311"/>
        <w:gridCol w:w="2311"/>
      </w:tblGrid>
      <w:tr w:rsidR="009839FC" w:rsidRPr="00F07413" w:rsidTr="001768F4">
        <w:tc>
          <w:tcPr>
            <w:tcW w:w="9242" w:type="dxa"/>
            <w:gridSpan w:val="4"/>
          </w:tcPr>
          <w:p w:rsidR="009839FC" w:rsidRPr="00F07413" w:rsidRDefault="009839FC" w:rsidP="001768F4">
            <w:pPr>
              <w:ind w:left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b/>
                <w:iCs/>
                <w:sz w:val="20"/>
                <w:szCs w:val="20"/>
                <w:lang w:val="sr-Cyrl-CS"/>
              </w:rPr>
              <w:lastRenderedPageBreak/>
              <w:t>Табела 2.</w:t>
            </w: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9839FC" w:rsidRPr="00F07413" w:rsidTr="001768F4">
        <w:tc>
          <w:tcPr>
            <w:tcW w:w="9242" w:type="dxa"/>
            <w:gridSpan w:val="4"/>
          </w:tcPr>
          <w:p w:rsidR="009839FC" w:rsidRPr="00F07413" w:rsidRDefault="009839FC" w:rsidP="001768F4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sr-Cyrl-CS"/>
              </w:rPr>
              <w:t xml:space="preserve">Јединична цена </w:t>
            </w:r>
            <w:r w:rsidRPr="00F0741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kWh</w:t>
            </w:r>
            <w:r w:rsidRPr="00F0741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sr-Cyrl-CS"/>
              </w:rPr>
              <w:t xml:space="preserve"> за сва места примопредаје</w:t>
            </w:r>
          </w:p>
        </w:tc>
      </w:tr>
      <w:tr w:rsidR="009839FC" w:rsidRPr="00F07413" w:rsidTr="001768F4">
        <w:tc>
          <w:tcPr>
            <w:tcW w:w="817" w:type="dxa"/>
          </w:tcPr>
          <w:p w:rsidR="009839FC" w:rsidRPr="00F07413" w:rsidRDefault="009839FC" w:rsidP="001768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Р.бр.</w:t>
            </w:r>
          </w:p>
        </w:tc>
        <w:tc>
          <w:tcPr>
            <w:tcW w:w="3803" w:type="dxa"/>
          </w:tcPr>
          <w:p w:rsidR="009839FC" w:rsidRPr="00F07413" w:rsidRDefault="009839FC" w:rsidP="001768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ТС</w:t>
            </w:r>
          </w:p>
        </w:tc>
        <w:tc>
          <w:tcPr>
            <w:tcW w:w="2311" w:type="dxa"/>
          </w:tcPr>
          <w:p w:rsidR="009839FC" w:rsidRPr="00F07413" w:rsidRDefault="009839FC" w:rsidP="001768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2311" w:type="dxa"/>
          </w:tcPr>
          <w:p w:rsidR="009839FC" w:rsidRPr="00F07413" w:rsidRDefault="009839FC" w:rsidP="001768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са ПДВ-ом</w:t>
            </w:r>
          </w:p>
        </w:tc>
      </w:tr>
      <w:tr w:rsidR="009839FC" w:rsidRPr="00F07413" w:rsidTr="001768F4">
        <w:tc>
          <w:tcPr>
            <w:tcW w:w="817" w:type="dxa"/>
          </w:tcPr>
          <w:p w:rsidR="009839FC" w:rsidRPr="00F07413" w:rsidRDefault="009839FC" w:rsidP="001768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3" w:type="dxa"/>
          </w:tcPr>
          <w:p w:rsidR="009839FC" w:rsidRPr="00F07413" w:rsidRDefault="009839FC" w:rsidP="001768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311" w:type="dxa"/>
          </w:tcPr>
          <w:p w:rsidR="009839FC" w:rsidRPr="00F07413" w:rsidRDefault="009839FC" w:rsidP="001768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311" w:type="dxa"/>
          </w:tcPr>
          <w:p w:rsidR="009839FC" w:rsidRPr="00F07413" w:rsidRDefault="009839FC" w:rsidP="001768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4</w:t>
            </w:r>
          </w:p>
        </w:tc>
      </w:tr>
      <w:tr w:rsidR="009839FC" w:rsidRPr="00F07413" w:rsidTr="001768F4">
        <w:tc>
          <w:tcPr>
            <w:tcW w:w="817" w:type="dxa"/>
          </w:tcPr>
          <w:p w:rsidR="009839FC" w:rsidRPr="00F07413" w:rsidRDefault="009839FC" w:rsidP="001768F4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3803" w:type="dxa"/>
          </w:tcPr>
          <w:p w:rsidR="009839FC" w:rsidRPr="00F07413" w:rsidRDefault="009839FC" w:rsidP="001768F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Јединична цена за активну енергију ЈТ/</w:t>
            </w:r>
            <w:r w:rsidRPr="00F074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kWh</w:t>
            </w:r>
          </w:p>
        </w:tc>
        <w:tc>
          <w:tcPr>
            <w:tcW w:w="2311" w:type="dxa"/>
          </w:tcPr>
          <w:p w:rsidR="009839FC" w:rsidRPr="00F07413" w:rsidRDefault="009839FC" w:rsidP="001768F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2311" w:type="dxa"/>
          </w:tcPr>
          <w:p w:rsidR="009839FC" w:rsidRPr="00F07413" w:rsidRDefault="009839FC" w:rsidP="001768F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</w:p>
        </w:tc>
      </w:tr>
    </w:tbl>
    <w:p w:rsidR="009839FC" w:rsidRPr="00F07413" w:rsidRDefault="009839FC" w:rsidP="009839FC">
      <w:pPr>
        <w:ind w:right="-472"/>
        <w:jc w:val="both"/>
        <w:rPr>
          <w:rFonts w:ascii="Times New Roman" w:hAnsi="Times New Roman" w:cs="Times New Roman"/>
          <w:bCs/>
          <w:iCs/>
          <w:sz w:val="20"/>
          <w:szCs w:val="20"/>
          <w:lang/>
        </w:rPr>
      </w:pPr>
    </w:p>
    <w:p w:rsidR="00CB6689" w:rsidRPr="00F07413" w:rsidRDefault="00E56476" w:rsidP="009839FC">
      <w:pPr>
        <w:ind w:right="-47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07413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Рок важења понуде износи ___</w:t>
      </w:r>
      <w:r w:rsidR="004A0E50" w:rsidRPr="00F07413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____</w:t>
      </w:r>
      <w:r w:rsidRPr="00F07413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 xml:space="preserve">______ дана од дана отварања понуда. </w:t>
      </w:r>
    </w:p>
    <w:p w:rsidR="00F07413" w:rsidRDefault="00CB6689" w:rsidP="00F07413">
      <w:pPr>
        <w:ind w:left="-142" w:right="-472"/>
        <w:jc w:val="both"/>
        <w:rPr>
          <w:rFonts w:ascii="Times New Roman" w:hAnsi="Times New Roman" w:cs="Times New Roman"/>
          <w:bCs/>
          <w:iCs/>
          <w:sz w:val="20"/>
          <w:szCs w:val="20"/>
          <w:lang/>
        </w:rPr>
      </w:pPr>
      <w:r w:rsidRPr="00F07413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="00E56476" w:rsidRPr="00F07413">
        <w:rPr>
          <w:rFonts w:ascii="Times New Roman" w:eastAsia="TimesNewRomanPSMT" w:hAnsi="Times New Roman" w:cs="Times New Roman"/>
          <w:b/>
          <w:bCs/>
          <w:sz w:val="20"/>
          <w:szCs w:val="20"/>
          <w:lang w:val="sr-Cyrl-CS"/>
        </w:rPr>
        <w:t>не краћи од 30 дана од дана отварања понуда).</w:t>
      </w:r>
    </w:p>
    <w:p w:rsidR="00CB6689" w:rsidRPr="00F07413" w:rsidRDefault="00E56476" w:rsidP="00F07413">
      <w:pPr>
        <w:ind w:left="-142" w:right="-47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07413">
        <w:rPr>
          <w:rFonts w:ascii="Times New Roman" w:hAnsi="Times New Roman" w:cs="Times New Roman"/>
          <w:sz w:val="20"/>
          <w:szCs w:val="20"/>
          <w:lang w:val="sr-Cyrl-CS"/>
        </w:rPr>
        <w:t>Цена обухвата цену електричне енергије са балансном одговорношћу.</w:t>
      </w:r>
    </w:p>
    <w:p w:rsidR="00CB6689" w:rsidRPr="00F07413" w:rsidRDefault="00E56476" w:rsidP="00CB6689">
      <w:pPr>
        <w:ind w:left="-142" w:right="-472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07413">
        <w:rPr>
          <w:rFonts w:ascii="Times New Roman" w:hAnsi="Times New Roman" w:cs="Times New Roman"/>
          <w:b/>
          <w:iCs/>
          <w:sz w:val="20"/>
          <w:szCs w:val="20"/>
        </w:rPr>
        <w:t>Рок</w:t>
      </w:r>
      <w:r w:rsidRPr="00F07413">
        <w:rPr>
          <w:rFonts w:ascii="Times New Roman" w:hAnsi="Times New Roman" w:cs="Times New Roman"/>
          <w:b/>
          <w:iCs/>
          <w:sz w:val="20"/>
          <w:szCs w:val="20"/>
          <w:lang w:val="sr-Cyrl-CS"/>
        </w:rPr>
        <w:t xml:space="preserve"> </w:t>
      </w:r>
      <w:r w:rsidRPr="00F07413">
        <w:rPr>
          <w:rFonts w:ascii="Times New Roman" w:hAnsi="Times New Roman" w:cs="Times New Roman"/>
          <w:b/>
          <w:iCs/>
          <w:sz w:val="20"/>
          <w:szCs w:val="20"/>
        </w:rPr>
        <w:t>испоруке</w:t>
      </w:r>
      <w:r w:rsidRPr="00F07413">
        <w:rPr>
          <w:rFonts w:ascii="Times New Roman" w:hAnsi="Times New Roman" w:cs="Times New Roman"/>
          <w:iCs/>
          <w:sz w:val="20"/>
          <w:szCs w:val="20"/>
        </w:rPr>
        <w:t xml:space="preserve"> добара</w:t>
      </w:r>
      <w:r w:rsidRPr="00F07413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почиње</w:t>
      </w:r>
      <w:r w:rsidR="00062B82" w:rsidRPr="00F07413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од датума потписивања уговора о потпуном снабдевању у трајању од једне године </w:t>
      </w:r>
      <w:r w:rsidR="005724A9" w:rsidRPr="00F07413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</w:t>
      </w:r>
      <w:r w:rsidR="00062B82" w:rsidRPr="00F07413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-</w:t>
      </w:r>
      <w:r w:rsidRPr="00F07413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 од 00 часова до 24 часа сваког дана за време трајања уговора</w:t>
      </w:r>
      <w:r w:rsidRPr="00F07413">
        <w:rPr>
          <w:rFonts w:ascii="Times New Roman" w:hAnsi="Times New Roman" w:cs="Times New Roman"/>
          <w:iCs/>
          <w:color w:val="FF0000"/>
          <w:sz w:val="20"/>
          <w:szCs w:val="20"/>
          <w:lang w:val="sr-Cyrl-CS"/>
        </w:rPr>
        <w:t>.</w:t>
      </w:r>
    </w:p>
    <w:p w:rsidR="00CB6689" w:rsidRPr="00F07413" w:rsidRDefault="00E56476" w:rsidP="00CB6689">
      <w:pPr>
        <w:ind w:left="-142" w:right="-472"/>
        <w:jc w:val="both"/>
        <w:rPr>
          <w:rFonts w:ascii="Times New Roman" w:hAnsi="Times New Roman" w:cs="Times New Roman"/>
          <w:bCs/>
          <w:iCs/>
          <w:sz w:val="20"/>
          <w:szCs w:val="20"/>
          <w:lang w:val="sr-Cyrl-CS"/>
        </w:rPr>
      </w:pPr>
      <w:r w:rsidRPr="00F07413">
        <w:rPr>
          <w:rFonts w:ascii="Times New Roman" w:hAnsi="Times New Roman" w:cs="Times New Roman"/>
          <w:b/>
          <w:iCs/>
          <w:sz w:val="20"/>
          <w:szCs w:val="20"/>
        </w:rPr>
        <w:t>Место испоруке</w:t>
      </w:r>
      <w:r w:rsidRPr="00F07413">
        <w:rPr>
          <w:rFonts w:ascii="Times New Roman" w:hAnsi="Times New Roman" w:cs="Times New Roman"/>
          <w:iCs/>
          <w:sz w:val="20"/>
          <w:szCs w:val="20"/>
          <w:lang w:val="sr-Cyrl-CS"/>
        </w:rPr>
        <w:t xml:space="preserve">: </w:t>
      </w:r>
      <w:r w:rsidRPr="00F07413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унутар електроенергетског си</w:t>
      </w:r>
      <w:r w:rsidR="00CB6689" w:rsidRPr="00F07413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стема Републике Србије у објектима</w:t>
      </w:r>
      <w:r w:rsidRPr="00F07413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 xml:space="preserve"> Школе</w:t>
      </w:r>
      <w:r w:rsidR="00CB6689" w:rsidRPr="00F07413">
        <w:rPr>
          <w:rFonts w:ascii="Times New Roman" w:hAnsi="Times New Roman" w:cs="Times New Roman"/>
          <w:bCs/>
          <w:iCs/>
          <w:sz w:val="20"/>
          <w:szCs w:val="20"/>
          <w:lang w:val="sr-Cyrl-CS"/>
        </w:rPr>
        <w:t>:</w:t>
      </w:r>
    </w:p>
    <w:p w:rsidR="00CB6689" w:rsidRPr="00F07413" w:rsidRDefault="00CB6689" w:rsidP="00CB6689">
      <w:pPr>
        <w:pStyle w:val="ListParagraph"/>
        <w:suppressAutoHyphens w:val="0"/>
        <w:spacing w:line="276" w:lineRule="auto"/>
        <w:ind w:left="0"/>
        <w:contextualSpacing/>
        <w:jc w:val="both"/>
        <w:rPr>
          <w:color w:val="auto"/>
          <w:sz w:val="20"/>
          <w:szCs w:val="20"/>
          <w:lang w:val="sr-Cyrl-CS"/>
        </w:rPr>
      </w:pPr>
      <w:r w:rsidRPr="00F07413">
        <w:rPr>
          <w:color w:val="auto"/>
          <w:sz w:val="20"/>
          <w:szCs w:val="20"/>
          <w:lang w:val="sr-Cyrl-CS"/>
        </w:rPr>
        <w:t>1) Место мерења:3610003151 Школа број бројила 4332558 једнотарифно, Цара Душана 80/а, Зрењанин;</w:t>
      </w:r>
    </w:p>
    <w:p w:rsidR="00CB6689" w:rsidRPr="00F07413" w:rsidRDefault="00CB6689" w:rsidP="00CB6689">
      <w:pPr>
        <w:pStyle w:val="ListParagraph"/>
        <w:suppressAutoHyphens w:val="0"/>
        <w:spacing w:line="276" w:lineRule="auto"/>
        <w:ind w:left="0"/>
        <w:contextualSpacing/>
        <w:jc w:val="both"/>
        <w:rPr>
          <w:color w:val="auto"/>
          <w:sz w:val="20"/>
          <w:szCs w:val="20"/>
          <w:lang w:val="sr-Cyrl-CS"/>
        </w:rPr>
      </w:pPr>
      <w:r w:rsidRPr="00F07413">
        <w:rPr>
          <w:color w:val="auto"/>
          <w:sz w:val="20"/>
          <w:szCs w:val="20"/>
          <w:lang w:val="sr-Cyrl-CS"/>
        </w:rPr>
        <w:t>2) Место мерења:3190056943 Школа број бројила 6138845 једнотарифно, Земљорадничка 6, Јанков Мост;</w:t>
      </w:r>
    </w:p>
    <w:p w:rsidR="005724A9" w:rsidRPr="00F07413" w:rsidRDefault="00F07413" w:rsidP="005724A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3)</w:t>
      </w:r>
      <w:r w:rsidR="00CB6689" w:rsidRPr="00F07413">
        <w:rPr>
          <w:rFonts w:ascii="Times New Roman" w:hAnsi="Times New Roman" w:cs="Times New Roman"/>
          <w:sz w:val="20"/>
          <w:szCs w:val="20"/>
          <w:lang w:val="sr-Cyrl-CS"/>
        </w:rPr>
        <w:t>Место мерења:3190056935 Забавиште број бројила 5011681 једнотарифно, Земљорадничка 6, Јанков Мост.</w:t>
      </w:r>
    </w:p>
    <w:p w:rsidR="005724A9" w:rsidRPr="00F07413" w:rsidRDefault="005724A9" w:rsidP="005724A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E56476" w:rsidRPr="00F07413" w:rsidRDefault="00E56476" w:rsidP="005724A9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F07413">
        <w:rPr>
          <w:rFonts w:ascii="Times New Roman" w:hAnsi="Times New Roman" w:cs="Times New Roman"/>
          <w:b/>
          <w:sz w:val="20"/>
          <w:szCs w:val="20"/>
          <w:lang w:val="sr-Cyrl-CS"/>
        </w:rPr>
        <w:t>Начин и рок плаћања</w:t>
      </w:r>
      <w:r w:rsidRPr="00F07413"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  <w:r w:rsidR="00062B82" w:rsidRPr="00F07413">
        <w:rPr>
          <w:rFonts w:ascii="Times New Roman" w:hAnsi="Times New Roman" w:cs="Times New Roman"/>
          <w:sz w:val="20"/>
          <w:szCs w:val="20"/>
          <w:lang w:val="sr-Cyrl-CS"/>
        </w:rPr>
        <w:t>сукцесивно</w:t>
      </w:r>
      <w:r w:rsidRPr="00F07413">
        <w:rPr>
          <w:rFonts w:ascii="Times New Roman" w:hAnsi="Times New Roman" w:cs="Times New Roman"/>
          <w:sz w:val="20"/>
          <w:szCs w:val="20"/>
          <w:lang w:val="sr-Cyrl-CS"/>
        </w:rPr>
        <w:t>,</w:t>
      </w:r>
      <w:r w:rsidR="00062B82" w:rsidRPr="00F07413">
        <w:rPr>
          <w:rFonts w:ascii="Times New Roman" w:hAnsi="Times New Roman" w:cs="Times New Roman"/>
          <w:sz w:val="20"/>
          <w:szCs w:val="20"/>
          <w:lang w:val="sr-Cyrl-CS"/>
        </w:rPr>
        <w:t xml:space="preserve"> месечно, по утрошеној електричној енергији,</w:t>
      </w:r>
      <w:r w:rsidRPr="00F07413">
        <w:rPr>
          <w:rFonts w:ascii="Times New Roman" w:hAnsi="Times New Roman" w:cs="Times New Roman"/>
          <w:sz w:val="20"/>
          <w:szCs w:val="20"/>
          <w:lang w:val="sr-Cyrl-CS"/>
        </w:rPr>
        <w:t xml:space="preserve"> а на основу достављених рачуна на адресу наручиоца</w:t>
      </w:r>
      <w:r w:rsidR="00062B82" w:rsidRPr="00F07413">
        <w:rPr>
          <w:rFonts w:ascii="Times New Roman" w:hAnsi="Times New Roman" w:cs="Times New Roman"/>
          <w:sz w:val="20"/>
          <w:szCs w:val="20"/>
          <w:lang w:val="sr-Cyrl-CS"/>
        </w:rPr>
        <w:t>. Наручилац се обавезује да ће плаћање по месечном рачуну Понуђача, извршити најкасније у року од 45 дана од дана пријема рачуна</w:t>
      </w:r>
      <w:r w:rsidR="008D2F40" w:rsidRPr="00F07413">
        <w:rPr>
          <w:rFonts w:ascii="Times New Roman" w:hAnsi="Times New Roman" w:cs="Times New Roman"/>
          <w:sz w:val="20"/>
          <w:szCs w:val="20"/>
          <w:lang w:val="sr-Cyrl-CS"/>
        </w:rPr>
        <w:t xml:space="preserve">, </w:t>
      </w:r>
      <w:r w:rsidR="008D2F40" w:rsidRPr="00F07413">
        <w:rPr>
          <w:rFonts w:ascii="Times New Roman" w:hAnsi="Times New Roman" w:cs="Times New Roman"/>
          <w:sz w:val="20"/>
          <w:szCs w:val="20"/>
        </w:rPr>
        <w:t>у складу са Законом о роковима измирења  новчаних обавеза у комерцијалним трансакцијама („Сл. гласник РС“  бр.  119/2012</w:t>
      </w:r>
      <w:r w:rsidR="008D2F40" w:rsidRPr="00F07413">
        <w:rPr>
          <w:rFonts w:ascii="Times New Roman" w:hAnsi="Times New Roman" w:cs="Times New Roman"/>
          <w:sz w:val="20"/>
          <w:szCs w:val="20"/>
          <w:lang w:val="sr-Cyrl-CS"/>
        </w:rPr>
        <w:t xml:space="preserve"> и 68/2015</w:t>
      </w:r>
      <w:r w:rsidR="008D2F40" w:rsidRPr="00F07413">
        <w:rPr>
          <w:rFonts w:ascii="Times New Roman" w:hAnsi="Times New Roman" w:cs="Times New Roman"/>
          <w:sz w:val="20"/>
          <w:szCs w:val="20"/>
        </w:rPr>
        <w:t>) и Правилником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РС“, број 7/2018, 59/2018 и 8/2019)</w:t>
      </w:r>
    </w:p>
    <w:p w:rsidR="009224EE" w:rsidRPr="00F07413" w:rsidRDefault="009224EE" w:rsidP="009224EE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</w:pPr>
    </w:p>
    <w:p w:rsidR="009224EE" w:rsidRPr="00F07413" w:rsidRDefault="00EF22CD" w:rsidP="009224EE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</w:pPr>
      <w:r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>1</w:t>
      </w:r>
      <w:r w:rsidR="009224EE"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>.Трошкови приступа систему за пренос електричне енергије</w:t>
      </w:r>
      <w:r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>:</w:t>
      </w:r>
    </w:p>
    <w:p w:rsidR="009224EE" w:rsidRPr="00F07413" w:rsidRDefault="009224EE" w:rsidP="009224EE">
      <w:pPr>
        <w:suppressAutoHyphens/>
        <w:spacing w:after="0" w:line="10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sr-Cyrl-CS"/>
        </w:rPr>
      </w:pPr>
      <w:r w:rsidRPr="00F07413">
        <w:rPr>
          <w:rFonts w:ascii="Times New Roman" w:hAnsi="Times New Roman" w:cs="Times New Roman"/>
          <w:i/>
          <w:iCs/>
          <w:sz w:val="20"/>
          <w:szCs w:val="20"/>
          <w:lang w:val="sr-Cyrl-CS"/>
        </w:rPr>
        <w:t>Према важећој (у периоду обрачуна)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„Сл. гласнику РС“.</w:t>
      </w:r>
    </w:p>
    <w:p w:rsidR="00DB3624" w:rsidRPr="00F07413" w:rsidRDefault="00DB3624" w:rsidP="009224EE">
      <w:pPr>
        <w:suppressAutoHyphens/>
        <w:spacing w:after="0" w:line="10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sr-Cyrl-CS"/>
        </w:rPr>
      </w:pPr>
    </w:p>
    <w:p w:rsidR="009224EE" w:rsidRPr="00F07413" w:rsidRDefault="00EF22CD" w:rsidP="009224EE">
      <w:pPr>
        <w:suppressAutoHyphens/>
        <w:spacing w:after="0" w:line="10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sr-Cyrl-CS"/>
        </w:rPr>
      </w:pPr>
      <w:r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>2</w:t>
      </w:r>
      <w:r w:rsidR="009224EE"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 xml:space="preserve">.Трошкови приступа систему за дистрибуцију електричне енергије: </w:t>
      </w:r>
      <w:r w:rsidR="009224EE" w:rsidRPr="00F07413">
        <w:rPr>
          <w:rFonts w:ascii="Times New Roman" w:hAnsi="Times New Roman" w:cs="Times New Roman"/>
          <w:i/>
          <w:iCs/>
          <w:sz w:val="20"/>
          <w:szCs w:val="20"/>
          <w:lang w:val="sr-Cyrl-CS"/>
        </w:rPr>
        <w:t>Према важећим (у периоду обрачуна) Одлукама о цени приступа систему за дистрибуцију електричне енергије, на дистрибутивном подручју Привредног друштва за дистрибуцију електричне енергије, а на које је прибављена сагласност Агенције за енергетику Републике Србије и које су објављене у Сл. гласнику РС.</w:t>
      </w:r>
    </w:p>
    <w:p w:rsidR="00DB3624" w:rsidRPr="00F07413" w:rsidRDefault="00DB3624" w:rsidP="009224EE">
      <w:pPr>
        <w:suppressAutoHyphens/>
        <w:spacing w:after="0" w:line="10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sr-Cyrl-CS"/>
        </w:rPr>
      </w:pPr>
    </w:p>
    <w:p w:rsidR="009224EE" w:rsidRPr="00F07413" w:rsidRDefault="00EF22CD" w:rsidP="009224EE">
      <w:pPr>
        <w:suppressAutoHyphens/>
        <w:spacing w:after="0" w:line="10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sr-Cyrl-CS"/>
        </w:rPr>
      </w:pPr>
      <w:r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>3</w:t>
      </w:r>
      <w:r w:rsidR="009224EE"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 xml:space="preserve">.Трошкови накнаде за подстицај повлашћених произвођача електричне енергије: </w:t>
      </w:r>
      <w:r w:rsidR="009224EE" w:rsidRPr="00F07413">
        <w:rPr>
          <w:rFonts w:ascii="Times New Roman" w:hAnsi="Times New Roman" w:cs="Times New Roman"/>
          <w:i/>
          <w:iCs/>
          <w:sz w:val="20"/>
          <w:szCs w:val="20"/>
          <w:lang w:val="sr-Cyrl-CS"/>
        </w:rPr>
        <w:t>У складу са одлукама Владе Републике Србије о мерама подстицања за повлашћене произвођаче електричне ненергије.</w:t>
      </w:r>
    </w:p>
    <w:p w:rsidR="00DB3624" w:rsidRPr="00F07413" w:rsidRDefault="00DB3624" w:rsidP="009224EE">
      <w:pPr>
        <w:suppressAutoHyphens/>
        <w:spacing w:after="0" w:line="10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sr-Cyrl-CS"/>
        </w:rPr>
      </w:pPr>
    </w:p>
    <w:p w:rsidR="009224EE" w:rsidRPr="00F07413" w:rsidRDefault="00EF22CD" w:rsidP="009224EE">
      <w:pPr>
        <w:suppressAutoHyphens/>
        <w:spacing w:after="0" w:line="100" w:lineRule="atLeast"/>
        <w:jc w:val="both"/>
        <w:rPr>
          <w:rFonts w:ascii="Times New Roman" w:hAnsi="Times New Roman" w:cs="Times New Roman"/>
          <w:i/>
          <w:iCs/>
          <w:sz w:val="20"/>
          <w:szCs w:val="20"/>
          <w:lang w:val="sr-Cyrl-CS"/>
        </w:rPr>
      </w:pPr>
      <w:r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>4</w:t>
      </w:r>
      <w:r w:rsidR="009224EE"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>.Трошкови акцизе на електричну енергију према важећој  Уредби.</w:t>
      </w:r>
      <w:r w:rsidR="009224EE" w:rsidRPr="00F07413">
        <w:rPr>
          <w:rFonts w:ascii="Times New Roman" w:hAnsi="Times New Roman" w:cs="Times New Roman"/>
          <w:i/>
          <w:iCs/>
          <w:sz w:val="20"/>
          <w:szCs w:val="20"/>
          <w:lang w:val="sr-Cyrl-CS"/>
        </w:rPr>
        <w:t xml:space="preserve"> </w:t>
      </w:r>
    </w:p>
    <w:p w:rsidR="009224EE" w:rsidRPr="00F07413" w:rsidRDefault="009224EE" w:rsidP="009224EE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</w:pPr>
    </w:p>
    <w:p w:rsidR="009224EE" w:rsidRPr="00F07413" w:rsidRDefault="009224EE" w:rsidP="009224EE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</w:pPr>
      <w:r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 xml:space="preserve">Датум__________________                  </w:t>
      </w:r>
      <w:r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ab/>
      </w:r>
      <w:r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ab/>
        <w:t xml:space="preserve">        М.П.                 Понуђач</w:t>
      </w:r>
    </w:p>
    <w:p w:rsidR="009224EE" w:rsidRPr="00F07413" w:rsidRDefault="00F07413" w:rsidP="009224EE">
      <w:pPr>
        <w:spacing w:after="0"/>
        <w:jc w:val="both"/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 xml:space="preserve">                          </w:t>
      </w:r>
      <w:r w:rsidR="009224EE"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 xml:space="preserve">                                        </w:t>
      </w:r>
      <w:r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 xml:space="preserve">                                                     </w:t>
      </w:r>
      <w:r w:rsidR="009224EE" w:rsidRPr="00F07413"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>___</w:t>
      </w:r>
      <w:r>
        <w:rPr>
          <w:rFonts w:ascii="Times New Roman" w:hAnsi="Times New Roman" w:cs="Times New Roman"/>
          <w:b/>
          <w:i/>
          <w:iCs/>
          <w:sz w:val="20"/>
          <w:szCs w:val="20"/>
          <w:lang w:val="sr-Cyrl-CS"/>
        </w:rPr>
        <w:t>_________________</w:t>
      </w:r>
    </w:p>
    <w:p w:rsidR="00491F21" w:rsidRPr="00F07413" w:rsidRDefault="00491F21">
      <w:pPr>
        <w:rPr>
          <w:rFonts w:ascii="Times New Roman" w:hAnsi="Times New Roman" w:cs="Times New Roman"/>
          <w:sz w:val="20"/>
          <w:szCs w:val="20"/>
        </w:rPr>
      </w:pPr>
    </w:p>
    <w:sectPr w:rsidR="00491F21" w:rsidRPr="00F07413" w:rsidSect="009B1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E1B"/>
    <w:multiLevelType w:val="hybridMultilevel"/>
    <w:tmpl w:val="E8606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761C"/>
    <w:multiLevelType w:val="hybridMultilevel"/>
    <w:tmpl w:val="A34E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5F2C"/>
    <w:multiLevelType w:val="hybridMultilevel"/>
    <w:tmpl w:val="22740146"/>
    <w:lvl w:ilvl="0" w:tplc="7BDAF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224EE"/>
    <w:rsid w:val="0002228D"/>
    <w:rsid w:val="00062B82"/>
    <w:rsid w:val="00065C2E"/>
    <w:rsid w:val="00093D49"/>
    <w:rsid w:val="00094912"/>
    <w:rsid w:val="000F7CB7"/>
    <w:rsid w:val="002E6DA8"/>
    <w:rsid w:val="00360D23"/>
    <w:rsid w:val="003B54D2"/>
    <w:rsid w:val="00403128"/>
    <w:rsid w:val="00491F21"/>
    <w:rsid w:val="004A0E50"/>
    <w:rsid w:val="005010A8"/>
    <w:rsid w:val="005724A9"/>
    <w:rsid w:val="0058679F"/>
    <w:rsid w:val="006273E1"/>
    <w:rsid w:val="00692A02"/>
    <w:rsid w:val="006A739C"/>
    <w:rsid w:val="006C210C"/>
    <w:rsid w:val="00852490"/>
    <w:rsid w:val="0087704B"/>
    <w:rsid w:val="008D2F40"/>
    <w:rsid w:val="009052B1"/>
    <w:rsid w:val="009224EE"/>
    <w:rsid w:val="00955806"/>
    <w:rsid w:val="009839FC"/>
    <w:rsid w:val="009B10DB"/>
    <w:rsid w:val="00A24758"/>
    <w:rsid w:val="00AC49AA"/>
    <w:rsid w:val="00AF0944"/>
    <w:rsid w:val="00BB50A7"/>
    <w:rsid w:val="00BC124D"/>
    <w:rsid w:val="00C0707C"/>
    <w:rsid w:val="00CB6689"/>
    <w:rsid w:val="00D535C1"/>
    <w:rsid w:val="00DB3624"/>
    <w:rsid w:val="00DE1FFC"/>
    <w:rsid w:val="00E36180"/>
    <w:rsid w:val="00E56476"/>
    <w:rsid w:val="00EF22CD"/>
    <w:rsid w:val="00F0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224E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24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6</cp:revision>
  <cp:lastPrinted>2021-02-22T08:07:00Z</cp:lastPrinted>
  <dcterms:created xsi:type="dcterms:W3CDTF">2021-05-12T07:57:00Z</dcterms:created>
  <dcterms:modified xsi:type="dcterms:W3CDTF">2021-05-12T08:23:00Z</dcterms:modified>
</cp:coreProperties>
</file>