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D1" w:rsidRDefault="00EE30D1" w:rsidP="00EE30D1">
      <w:pPr>
        <w:shd w:val="clear" w:color="auto" w:fill="BDD6EE" w:themeFill="accent5" w:themeFillTint="66"/>
        <w:suppressAutoHyphens/>
        <w:autoSpaceDE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100970" w:rsidRDefault="00EE30D1" w:rsidP="00EE30D1">
      <w:pPr>
        <w:shd w:val="clear" w:color="auto" w:fill="BDD6EE" w:themeFill="accent5" w:themeFillTint="66"/>
        <w:suppressAutoHyphens/>
        <w:autoSpaceDE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  <w:t>ПОДАЦИ О ПРЕДМЕТУ ЈАВНЕ НАБАВКЕ</w:t>
      </w:r>
    </w:p>
    <w:p w:rsidR="00EE30D1" w:rsidRPr="00EE30D1" w:rsidRDefault="00EE30D1" w:rsidP="00EE30D1">
      <w:pPr>
        <w:shd w:val="clear" w:color="auto" w:fill="BDD6EE" w:themeFill="accent5" w:themeFillTint="66"/>
        <w:suppressAutoHyphens/>
        <w:autoSpaceDE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EE30D1" w:rsidRPr="00EE30D1" w:rsidRDefault="00EE30D1" w:rsidP="00EE30D1">
      <w:pPr>
        <w:pStyle w:val="ListParagraph"/>
        <w:tabs>
          <w:tab w:val="left" w:pos="915"/>
          <w:tab w:val="center" w:pos="440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213A96" w:rsidRPr="00EE30D1" w:rsidRDefault="00213A96" w:rsidP="00213A96">
      <w:pPr>
        <w:pStyle w:val="ListParagraph"/>
        <w:numPr>
          <w:ilvl w:val="0"/>
          <w:numId w:val="2"/>
        </w:numPr>
        <w:tabs>
          <w:tab w:val="left" w:pos="915"/>
          <w:tab w:val="center" w:pos="440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EE30D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Предмет јавне набавке</w:t>
      </w:r>
    </w:p>
    <w:p w:rsidR="00213A96" w:rsidRPr="00EE30D1" w:rsidRDefault="00213A96" w:rsidP="00213A96">
      <w:pPr>
        <w:pStyle w:val="ListParagraph"/>
        <w:tabs>
          <w:tab w:val="left" w:pos="915"/>
          <w:tab w:val="center" w:pos="440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213A96" w:rsidRPr="00EE30D1" w:rsidRDefault="00213A96" w:rsidP="00213A96">
      <w:pPr>
        <w:pStyle w:val="ListParagraph"/>
        <w:tabs>
          <w:tab w:val="left" w:pos="915"/>
          <w:tab w:val="center" w:pos="440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EE30D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Предмет јавне </w:t>
      </w:r>
      <w:r w:rsidR="00EE30D1" w:rsidRPr="00EE30D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набавке: </w:t>
      </w:r>
      <w:r w:rsidR="00EF3F3C" w:rsidRPr="009D2F0C">
        <w:rPr>
          <w:rFonts w:ascii="Times New Roman" w:hAnsi="Times New Roman" w:cs="Times New Roman"/>
          <w:lang w:val="sr-Cyrl-CS"/>
        </w:rPr>
        <w:t xml:space="preserve">набавка </w:t>
      </w:r>
      <w:r w:rsidR="00233DCB">
        <w:rPr>
          <w:rFonts w:ascii="Times New Roman" w:hAnsi="Times New Roman" w:cs="Times New Roman"/>
          <w:lang/>
        </w:rPr>
        <w:t xml:space="preserve">услуга </w:t>
      </w:r>
      <w:r w:rsidR="00233DCB">
        <w:rPr>
          <w:rFonts w:ascii="Times New Roman" w:hAnsi="Times New Roman" w:cs="Times New Roman"/>
        </w:rPr>
        <w:t xml:space="preserve"> – </w:t>
      </w:r>
      <w:r w:rsidR="00233DCB">
        <w:rPr>
          <w:rFonts w:ascii="Times New Roman" w:hAnsi="Times New Roman" w:cs="Times New Roman"/>
          <w:lang/>
        </w:rPr>
        <w:t>превоз ученика за потребе</w:t>
      </w:r>
      <w:r w:rsidR="00EF3F3C" w:rsidRPr="009D2F0C">
        <w:rPr>
          <w:rFonts w:ascii="Times New Roman" w:hAnsi="Times New Roman" w:cs="Times New Roman"/>
        </w:rPr>
        <w:t xml:space="preserve"> </w:t>
      </w:r>
      <w:r w:rsidR="003117BF">
        <w:rPr>
          <w:rFonts w:ascii="Times New Roman" w:hAnsi="Times New Roman" w:cs="Times New Roman"/>
          <w:lang w:val="sr-Cyrl-CS"/>
        </w:rPr>
        <w:t>Основне школе „Ђура Јакшић</w:t>
      </w:r>
      <w:r w:rsidR="00EF3F3C" w:rsidRPr="009D2F0C">
        <w:rPr>
          <w:rFonts w:ascii="Times New Roman" w:hAnsi="Times New Roman" w:cs="Times New Roman"/>
          <w:lang w:val="sr-Cyrl-CS"/>
        </w:rPr>
        <w:t xml:space="preserve">“ из </w:t>
      </w:r>
      <w:r w:rsidR="003117BF">
        <w:rPr>
          <w:rFonts w:ascii="Times New Roman" w:hAnsi="Times New Roman" w:cs="Times New Roman"/>
          <w:lang w:val="sr-Cyrl-CS"/>
        </w:rPr>
        <w:t>Зрењанина</w:t>
      </w:r>
      <w:r w:rsidRPr="00EE30D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.</w:t>
      </w:r>
    </w:p>
    <w:p w:rsidR="00213A96" w:rsidRDefault="00213A96" w:rsidP="00213A96">
      <w:pPr>
        <w:pStyle w:val="ListParagraph"/>
        <w:tabs>
          <w:tab w:val="left" w:pos="915"/>
          <w:tab w:val="center" w:pos="440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EE30D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Ознака из о</w:t>
      </w:r>
      <w:r w:rsidR="00233DC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пштег речника набавке </w:t>
      </w:r>
      <w:r w:rsidR="00233DC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60130000</w:t>
      </w:r>
      <w:r w:rsidRPr="00EE30D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="00233DCB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– Услуге друмског путничког превоза за посебне намене</w:t>
      </w:r>
    </w:p>
    <w:p w:rsidR="00233DCB" w:rsidRPr="00233DCB" w:rsidRDefault="00233DCB" w:rsidP="00213A96">
      <w:pPr>
        <w:pStyle w:val="ListParagraph"/>
        <w:tabs>
          <w:tab w:val="left" w:pos="915"/>
          <w:tab w:val="center" w:pos="440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213A96" w:rsidRPr="00EE30D1" w:rsidRDefault="00213A96" w:rsidP="00213A96">
      <w:pPr>
        <w:pStyle w:val="ListParagraph"/>
        <w:numPr>
          <w:ilvl w:val="0"/>
          <w:numId w:val="2"/>
        </w:numPr>
        <w:tabs>
          <w:tab w:val="left" w:pos="915"/>
          <w:tab w:val="center" w:pos="440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EE30D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Прецизнији подаци о јавној набавци дати су у поглављу</w:t>
      </w:r>
      <w:r w:rsidR="00EE30D1" w:rsidRPr="00EE30D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EE30D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- </w:t>
      </w:r>
      <w:r w:rsidR="00EE30D1" w:rsidRPr="00EE30D1">
        <w:rPr>
          <w:rFonts w:ascii="Times New Roman" w:hAnsi="Times New Roman" w:cs="Times New Roman"/>
          <w:sz w:val="24"/>
          <w:szCs w:val="24"/>
        </w:rPr>
        <w:t xml:space="preserve">ВРСТА, ТЕХНИЧКЕ КАРАКТЕРИСТИКЕ, КВАЛИТЕТ, КОЛИЧИНА И ОПИС ДОБАРА, НАЧИН, МЕСТО И РОК ИСПОРУКЕ, НАЧИН СПРОВОЂЕЊА </w:t>
      </w:r>
      <w:r w:rsidR="007C3C58">
        <w:rPr>
          <w:rFonts w:ascii="Times New Roman" w:hAnsi="Times New Roman" w:cs="Times New Roman"/>
          <w:sz w:val="24"/>
          <w:szCs w:val="24"/>
        </w:rPr>
        <w:t>КОНТРОЛЕ И ОБЕЗБЕЂИВАЊА ГАРАНЦИ</w:t>
      </w:r>
      <w:r w:rsidR="00EE30D1" w:rsidRPr="00EE30D1">
        <w:rPr>
          <w:rFonts w:ascii="Times New Roman" w:hAnsi="Times New Roman" w:cs="Times New Roman"/>
          <w:sz w:val="24"/>
          <w:szCs w:val="24"/>
        </w:rPr>
        <w:t>ЈЕ КВАЛИТЕТА</w:t>
      </w:r>
    </w:p>
    <w:p w:rsidR="00EE30D1" w:rsidRPr="00EE30D1" w:rsidRDefault="00EE30D1" w:rsidP="00EE30D1">
      <w:pPr>
        <w:pStyle w:val="ListParagraph"/>
        <w:tabs>
          <w:tab w:val="left" w:pos="915"/>
          <w:tab w:val="center" w:pos="440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</w:p>
    <w:p w:rsidR="00213A96" w:rsidRPr="00EE30D1" w:rsidRDefault="00213A96" w:rsidP="00213A96">
      <w:pPr>
        <w:pStyle w:val="ListParagraph"/>
        <w:numPr>
          <w:ilvl w:val="0"/>
          <w:numId w:val="2"/>
        </w:numPr>
        <w:tabs>
          <w:tab w:val="left" w:pos="915"/>
          <w:tab w:val="center" w:pos="440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EE30D1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>Поступак јавне набавке се спроводи ради закључења уговора о јавној набавци.</w:t>
      </w:r>
      <w:bookmarkStart w:id="0" w:name="_GoBack"/>
      <w:bookmarkEnd w:id="0"/>
    </w:p>
    <w:sectPr w:rsidR="00213A96" w:rsidRPr="00EE30D1" w:rsidSect="005C2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15DC"/>
    <w:multiLevelType w:val="hybridMultilevel"/>
    <w:tmpl w:val="29F87BE0"/>
    <w:lvl w:ilvl="0" w:tplc="2AF4551A">
      <w:start w:val="1"/>
      <w:numFmt w:val="decimal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A4547"/>
    <w:multiLevelType w:val="hybridMultilevel"/>
    <w:tmpl w:val="0E18ECCE"/>
    <w:lvl w:ilvl="0" w:tplc="4B205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143A86"/>
    <w:rsid w:val="00100970"/>
    <w:rsid w:val="00117E25"/>
    <w:rsid w:val="00143A86"/>
    <w:rsid w:val="00213A96"/>
    <w:rsid w:val="002268BE"/>
    <w:rsid w:val="00233DCB"/>
    <w:rsid w:val="002C7A48"/>
    <w:rsid w:val="003117BF"/>
    <w:rsid w:val="003977E2"/>
    <w:rsid w:val="003D0760"/>
    <w:rsid w:val="00433E1B"/>
    <w:rsid w:val="00590C1C"/>
    <w:rsid w:val="005C2CD5"/>
    <w:rsid w:val="00697FD9"/>
    <w:rsid w:val="007C3C58"/>
    <w:rsid w:val="00815DF7"/>
    <w:rsid w:val="00816203"/>
    <w:rsid w:val="0089766A"/>
    <w:rsid w:val="00950C9A"/>
    <w:rsid w:val="009A5C60"/>
    <w:rsid w:val="00A934ED"/>
    <w:rsid w:val="00AA2102"/>
    <w:rsid w:val="00AC37B3"/>
    <w:rsid w:val="00AE3EC6"/>
    <w:rsid w:val="00B8396E"/>
    <w:rsid w:val="00C60E29"/>
    <w:rsid w:val="00C6258E"/>
    <w:rsid w:val="00E54971"/>
    <w:rsid w:val="00EE30D1"/>
    <w:rsid w:val="00EF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A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 na skolu</dc:creator>
  <cp:lastModifiedBy>sekretar</cp:lastModifiedBy>
  <cp:revision>9</cp:revision>
  <dcterms:created xsi:type="dcterms:W3CDTF">2020-10-28T08:54:00Z</dcterms:created>
  <dcterms:modified xsi:type="dcterms:W3CDTF">2021-05-26T06:31:00Z</dcterms:modified>
</cp:coreProperties>
</file>